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64B42" w14:textId="088B10B0" w:rsidR="00554A3E" w:rsidRPr="008E38F3" w:rsidRDefault="00BD05AA" w:rsidP="008E38F3">
      <w:pPr>
        <w:pStyle w:val="berschrift1"/>
        <w:rPr>
          <w:b/>
          <w:bCs/>
          <w:color w:val="auto"/>
        </w:rPr>
      </w:pPr>
      <w:r w:rsidRPr="008E38F3">
        <w:rPr>
          <w:b/>
          <w:bCs/>
          <w:color w:val="auto"/>
        </w:rPr>
        <w:t>Übersicht</w:t>
      </w:r>
      <w:r w:rsidR="00C40021" w:rsidRPr="008E38F3">
        <w:rPr>
          <w:b/>
          <w:bCs/>
          <w:color w:val="auto"/>
        </w:rPr>
        <w:t xml:space="preserve"> - Jahresbericht T</w:t>
      </w:r>
      <w:r w:rsidR="006E69ED" w:rsidRPr="008E38F3">
        <w:rPr>
          <w:b/>
          <w:bCs/>
          <w:color w:val="auto"/>
        </w:rPr>
        <w:t>okata – LPSG RheinMain 202</w:t>
      </w:r>
      <w:r w:rsidR="00801EBD" w:rsidRPr="008E38F3">
        <w:rPr>
          <w:b/>
          <w:bCs/>
          <w:color w:val="auto"/>
        </w:rPr>
        <w:t>2</w:t>
      </w:r>
    </w:p>
    <w:p w14:paraId="70E2128B" w14:textId="30BC8C6E" w:rsidR="00554A3E" w:rsidRPr="008E38F3" w:rsidRDefault="002A434F" w:rsidP="008E38F3">
      <w:pPr>
        <w:pStyle w:val="Datum"/>
        <w:rPr>
          <w:b/>
          <w:bCs/>
        </w:rPr>
      </w:pPr>
      <w:r w:rsidRPr="008E38F3">
        <w:rPr>
          <w:b/>
          <w:bCs/>
        </w:rPr>
        <w:t>Januar 202</w:t>
      </w:r>
      <w:r w:rsidR="00801EBD" w:rsidRPr="008E38F3">
        <w:rPr>
          <w:b/>
          <w:bCs/>
        </w:rPr>
        <w:t>2</w:t>
      </w:r>
      <w:r w:rsidR="001E10D4" w:rsidRPr="008E38F3">
        <w:rPr>
          <w:b/>
          <w:bCs/>
        </w:rPr>
        <w:t xml:space="preserve"> </w:t>
      </w:r>
    </w:p>
    <w:p w14:paraId="4C641EEB" w14:textId="2DD00374" w:rsidR="00801EBD" w:rsidRDefault="00BD05AA" w:rsidP="008E38F3">
      <w:pPr>
        <w:pStyle w:val="Betreffzeile"/>
      </w:pPr>
      <w:r>
        <w:t>08.01.2022 Zeitungsanzeige</w:t>
      </w:r>
      <w:r w:rsidR="00801EBD">
        <w:t xml:space="preserve"> </w:t>
      </w:r>
      <w:r>
        <w:t>jungeWelt -</w:t>
      </w:r>
      <w:r w:rsidR="00801EBD">
        <w:t xml:space="preserve"> Beilage zur Rosa Luxemburg Konferenz</w:t>
      </w:r>
    </w:p>
    <w:p w14:paraId="273EC131" w14:textId="12696A52" w:rsidR="00801EBD" w:rsidRPr="00801EBD" w:rsidRDefault="00BD05AA" w:rsidP="008E38F3">
      <w:pPr>
        <w:pStyle w:val="Textkrper"/>
      </w:pPr>
      <w:r>
        <w:t>08.01.2022 Soli</w:t>
      </w:r>
      <w:r w:rsidR="00801EBD">
        <w:t xml:space="preserve"> – Aktion zu Lützerath und gegen kolumbianische Kohle vor Uniper-</w:t>
      </w:r>
      <w:r>
        <w:t>Kohlekraftwerk Staudinger</w:t>
      </w:r>
    </w:p>
    <w:p w14:paraId="2BEE4A2B" w14:textId="61984D99" w:rsidR="006E69ED" w:rsidRDefault="00801EBD" w:rsidP="006E69ED">
      <w:r>
        <w:t>11.0</w:t>
      </w:r>
      <w:r w:rsidR="001E10D4">
        <w:t>1.202</w:t>
      </w:r>
      <w:r>
        <w:t>2</w:t>
      </w:r>
      <w:r w:rsidR="001E10D4">
        <w:t xml:space="preserve">   Mahnwache Leipzig US-Generalkonsulat zu Peltier</w:t>
      </w:r>
    </w:p>
    <w:p w14:paraId="377169AD" w14:textId="2AE5D94D" w:rsidR="00801EBD" w:rsidRDefault="00801EBD" w:rsidP="006E69ED">
      <w:r>
        <w:t>13.01.2022   Mahnwache Düsseldorf zu L. Peltier</w:t>
      </w:r>
    </w:p>
    <w:p w14:paraId="6FA02E35" w14:textId="15317577" w:rsidR="00E85DA9" w:rsidRDefault="006E69ED">
      <w:r>
        <w:t>17.</w:t>
      </w:r>
      <w:r w:rsidR="00801EBD">
        <w:t>0</w:t>
      </w:r>
      <w:r>
        <w:t>1.202</w:t>
      </w:r>
      <w:r w:rsidR="00801EBD">
        <w:t xml:space="preserve">2   </w:t>
      </w:r>
      <w:r w:rsidR="00E85DA9" w:rsidRPr="00E85DA9">
        <w:t xml:space="preserve">Mahnwache Frankfurt/M. US-Generalkonsulat für L. Peltier, </w:t>
      </w:r>
      <w:proofErr w:type="spellStart"/>
      <w:r w:rsidR="00E85DA9" w:rsidRPr="00E85DA9">
        <w:t>Mumia</w:t>
      </w:r>
      <w:proofErr w:type="spellEnd"/>
      <w:r w:rsidR="00801EBD">
        <w:t xml:space="preserve"> Abu-Jamal u.a.</w:t>
      </w:r>
      <w:r w:rsidR="00BD05AA" w:rsidRPr="00E85DA9">
        <w:t xml:space="preserve"> …</w:t>
      </w:r>
      <w:r w:rsidR="00E85DA9" w:rsidRPr="00E85DA9">
        <w:t>.</w:t>
      </w:r>
      <w:r w:rsidR="00801EBD">
        <w:t xml:space="preserve"> </w:t>
      </w:r>
    </w:p>
    <w:p w14:paraId="09E46AE7" w14:textId="111F1F14" w:rsidR="00801EBD" w:rsidRDefault="00801EBD">
      <w:r>
        <w:t>17.01.2022   Video-</w:t>
      </w:r>
      <w:r w:rsidR="00BD05AA">
        <w:t>Konferenz European</w:t>
      </w:r>
      <w:r>
        <w:t xml:space="preserve"> Alliance for </w:t>
      </w:r>
      <w:proofErr w:type="spellStart"/>
      <w:r>
        <w:t>the</w:t>
      </w:r>
      <w:proofErr w:type="spellEnd"/>
      <w:r>
        <w:t xml:space="preserve"> </w:t>
      </w:r>
      <w:proofErr w:type="spellStart"/>
      <w:r w:rsidR="00BD05AA">
        <w:t>S</w:t>
      </w:r>
      <w:r>
        <w:t>elf</w:t>
      </w:r>
      <w:proofErr w:type="spellEnd"/>
      <w:r>
        <w:t xml:space="preserve"> Determination of </w:t>
      </w:r>
      <w:proofErr w:type="spellStart"/>
      <w:r>
        <w:t>Indigenous</w:t>
      </w:r>
      <w:proofErr w:type="spellEnd"/>
      <w:r>
        <w:t xml:space="preserve"> </w:t>
      </w:r>
      <w:proofErr w:type="spellStart"/>
      <w:r>
        <w:t>Peoples</w:t>
      </w:r>
      <w:proofErr w:type="spellEnd"/>
    </w:p>
    <w:p w14:paraId="71F8065F" w14:textId="57626240" w:rsidR="00CF0A37" w:rsidRDefault="00CF0A37">
      <w:r>
        <w:t xml:space="preserve">31.01.2022   Radiobeitrag zu L. Peltier bei Radio </w:t>
      </w:r>
      <w:proofErr w:type="spellStart"/>
      <w:r>
        <w:t>Aktiv</w:t>
      </w:r>
      <w:proofErr w:type="spellEnd"/>
      <w:r>
        <w:t xml:space="preserve"> Berlin</w:t>
      </w:r>
    </w:p>
    <w:p w14:paraId="5D985B9D" w14:textId="77777777" w:rsidR="00CF0A37" w:rsidRDefault="00BF6B95" w:rsidP="008E38F3">
      <w:pPr>
        <w:pStyle w:val="Textkrper"/>
      </w:pPr>
      <w:r>
        <w:t xml:space="preserve">Januar/Februar </w:t>
      </w:r>
      <w:r w:rsidR="00BD05AA">
        <w:t>2022 Koordination</w:t>
      </w:r>
      <w:r>
        <w:t xml:space="preserve"> der europaweiten Aktionen anlässlich Peltiers 46jähriger Haft</w:t>
      </w:r>
      <w:r w:rsidR="00CF0A37">
        <w:t xml:space="preserve">, Briefaktionen an Bundeskanzler Scholz und US-Präsident Biden in Kooperation mit der European Alliance for </w:t>
      </w:r>
      <w:proofErr w:type="spellStart"/>
      <w:r w:rsidR="00CF0A37">
        <w:t>the</w:t>
      </w:r>
      <w:proofErr w:type="spellEnd"/>
      <w:r w:rsidR="00CF0A37">
        <w:t xml:space="preserve"> </w:t>
      </w:r>
      <w:proofErr w:type="spellStart"/>
      <w:r w:rsidR="00CF0A37">
        <w:t>Self</w:t>
      </w:r>
      <w:proofErr w:type="spellEnd"/>
      <w:r w:rsidR="00CF0A37">
        <w:t xml:space="preserve"> Determination of </w:t>
      </w:r>
      <w:proofErr w:type="spellStart"/>
      <w:r w:rsidR="00CF0A37">
        <w:t>Indigenous</w:t>
      </w:r>
      <w:proofErr w:type="spellEnd"/>
      <w:r w:rsidR="00CF0A37">
        <w:t xml:space="preserve"> </w:t>
      </w:r>
      <w:proofErr w:type="spellStart"/>
      <w:r w:rsidR="00CF0A37">
        <w:t>Peoples</w:t>
      </w:r>
      <w:proofErr w:type="spellEnd"/>
    </w:p>
    <w:p w14:paraId="6F19983E" w14:textId="596BB854" w:rsidR="0016319B" w:rsidRPr="008E38F3" w:rsidRDefault="0016319B" w:rsidP="008E38F3">
      <w:pPr>
        <w:pStyle w:val="Datum"/>
        <w:rPr>
          <w:b/>
          <w:bCs/>
        </w:rPr>
      </w:pPr>
      <w:r w:rsidRPr="008E38F3">
        <w:rPr>
          <w:b/>
          <w:bCs/>
        </w:rPr>
        <w:t>Februar 202</w:t>
      </w:r>
      <w:r w:rsidR="00801EBD" w:rsidRPr="008E38F3">
        <w:rPr>
          <w:b/>
          <w:bCs/>
        </w:rPr>
        <w:t>2</w:t>
      </w:r>
    </w:p>
    <w:p w14:paraId="148B65A8" w14:textId="32A51949" w:rsidR="009D57A3" w:rsidRPr="009D57A3" w:rsidRDefault="009D57A3" w:rsidP="008E38F3">
      <w:pPr>
        <w:pStyle w:val="Betreffzeile"/>
      </w:pPr>
      <w:r>
        <w:t>04.02.2022   Zeitungsartikel zu Leonard Peltier in jun</w:t>
      </w:r>
      <w:r w:rsidR="00BD05AA">
        <w:t>g</w:t>
      </w:r>
      <w:r>
        <w:t>eWelt</w:t>
      </w:r>
    </w:p>
    <w:p w14:paraId="4CC936DC" w14:textId="7ED7AA16" w:rsidR="00801EBD" w:rsidRDefault="00801EBD">
      <w:pPr>
        <w:rPr>
          <w:bCs/>
        </w:rPr>
      </w:pPr>
      <w:r w:rsidRPr="00801EBD">
        <w:rPr>
          <w:bCs/>
        </w:rPr>
        <w:t>05.02.2022</w:t>
      </w:r>
      <w:r>
        <w:rPr>
          <w:bCs/>
        </w:rPr>
        <w:t xml:space="preserve">   Infostand zu L. </w:t>
      </w:r>
      <w:r w:rsidR="00BD05AA">
        <w:rPr>
          <w:bCs/>
        </w:rPr>
        <w:t>Peltier in Stade</w:t>
      </w:r>
    </w:p>
    <w:p w14:paraId="2211DF82" w14:textId="41697E50" w:rsidR="009D57A3" w:rsidRPr="00801EBD" w:rsidRDefault="009D57A3">
      <w:pPr>
        <w:rPr>
          <w:bCs/>
        </w:rPr>
      </w:pPr>
      <w:r>
        <w:rPr>
          <w:bCs/>
        </w:rPr>
        <w:t xml:space="preserve">06.02.2022   YouTube </w:t>
      </w:r>
      <w:proofErr w:type="spellStart"/>
      <w:r>
        <w:rPr>
          <w:bCs/>
        </w:rPr>
        <w:t>Lifestream</w:t>
      </w:r>
      <w:proofErr w:type="spellEnd"/>
      <w:r>
        <w:rPr>
          <w:bCs/>
        </w:rPr>
        <w:t xml:space="preserve"> 11. Lesereise zu L. Peltier</w:t>
      </w:r>
    </w:p>
    <w:p w14:paraId="43F27F6E" w14:textId="610BBF93" w:rsidR="00431332" w:rsidRDefault="00BD05AA" w:rsidP="008E38F3">
      <w:pPr>
        <w:pStyle w:val="Textkrper"/>
      </w:pPr>
      <w:r>
        <w:t>06.0</w:t>
      </w:r>
      <w:r w:rsidRPr="003D0825">
        <w:t>2.20</w:t>
      </w:r>
      <w:r>
        <w:t>22</w:t>
      </w:r>
      <w:r>
        <w:rPr>
          <w:b/>
        </w:rPr>
        <w:t xml:space="preserve"> </w:t>
      </w:r>
      <w:r w:rsidRPr="00BD05AA">
        <w:rPr>
          <w:bCs/>
        </w:rPr>
        <w:t>Mahnwache</w:t>
      </w:r>
      <w:r w:rsidR="00431332">
        <w:t xml:space="preserve"> US-Generalkonsulat </w:t>
      </w:r>
      <w:r w:rsidR="001E10D4">
        <w:t>Düsseldorf anlässlich Peltiers 4</w:t>
      </w:r>
      <w:r w:rsidR="00801EBD">
        <w:t>6</w:t>
      </w:r>
      <w:r w:rsidR="001E10D4">
        <w:t>jähriger Inhaftierung</w:t>
      </w:r>
    </w:p>
    <w:p w14:paraId="6C40B7B0" w14:textId="3CFA78F3" w:rsidR="00801EBD" w:rsidRDefault="00BD05AA" w:rsidP="008E38F3">
      <w:pPr>
        <w:pStyle w:val="Textkrper"/>
      </w:pPr>
      <w:r>
        <w:t>07.0</w:t>
      </w:r>
      <w:r w:rsidRPr="003D0825">
        <w:t>2.20</w:t>
      </w:r>
      <w:r>
        <w:t>22</w:t>
      </w:r>
      <w:r>
        <w:rPr>
          <w:b/>
        </w:rPr>
        <w:t xml:space="preserve"> </w:t>
      </w:r>
      <w:r w:rsidRPr="00BD05AA">
        <w:rPr>
          <w:bCs/>
        </w:rPr>
        <w:t>Mahnwache</w:t>
      </w:r>
      <w:r w:rsidR="00801EBD">
        <w:t xml:space="preserve"> in Hamburg, Leipzig und Frankfurt am Main anlässlich Peltiers 46jähriger Inhaftierung</w:t>
      </w:r>
    </w:p>
    <w:p w14:paraId="5BF46B9B" w14:textId="77777777" w:rsidR="00CF0A37" w:rsidRDefault="00CF0A37" w:rsidP="008E38F3">
      <w:pPr>
        <w:pStyle w:val="Textkrper"/>
      </w:pPr>
      <w:r>
        <w:t>10.02.2022 Vortrag Friedrich Dessauer Gymnasium Frankfurt – Höchst zum indigenen Amerika (online)</w:t>
      </w:r>
    </w:p>
    <w:p w14:paraId="7481BA33" w14:textId="4CAF4957" w:rsidR="00554A3E" w:rsidRDefault="00BD05AA" w:rsidP="008E38F3">
      <w:pPr>
        <w:pStyle w:val="Textkrper"/>
      </w:pPr>
      <w:r>
        <w:t>17.02.2022 Mahnwache</w:t>
      </w:r>
      <w:r w:rsidR="00BB5662" w:rsidRPr="00E85DA9">
        <w:t xml:space="preserve"> Frankfurt/M. US-Generalkonsulat für L. Peltier, </w:t>
      </w:r>
      <w:proofErr w:type="spellStart"/>
      <w:r w:rsidR="00BB5662" w:rsidRPr="00E85DA9">
        <w:t>Mumia</w:t>
      </w:r>
      <w:proofErr w:type="spellEnd"/>
      <w:r w:rsidR="00BB5662" w:rsidRPr="00E85DA9">
        <w:t xml:space="preserve"> </w:t>
      </w:r>
      <w:r w:rsidR="009D57A3">
        <w:t>Abu-Jamal u.a.</w:t>
      </w:r>
      <w:proofErr w:type="gramStart"/>
      <w:r w:rsidR="009D57A3" w:rsidRPr="00E85DA9">
        <w:t xml:space="preserve"> ….</w:t>
      </w:r>
      <w:proofErr w:type="gramEnd"/>
      <w:r w:rsidR="009D57A3" w:rsidRPr="00E85DA9">
        <w:t>.</w:t>
      </w:r>
    </w:p>
    <w:p w14:paraId="065BCAA3" w14:textId="45C3A798" w:rsidR="001E10D4" w:rsidRDefault="00BD05AA" w:rsidP="008E38F3">
      <w:pPr>
        <w:pStyle w:val="Bezugszeichentext"/>
      </w:pPr>
      <w:r>
        <w:t>24.02.2022 Leser</w:t>
      </w:r>
      <w:r w:rsidR="009D57A3">
        <w:t>*</w:t>
      </w:r>
      <w:proofErr w:type="spellStart"/>
      <w:r w:rsidR="009D57A3">
        <w:t>innenbrief</w:t>
      </w:r>
      <w:proofErr w:type="spellEnd"/>
      <w:r w:rsidR="009D57A3">
        <w:t xml:space="preserve"> in Zeitung TAZ</w:t>
      </w:r>
    </w:p>
    <w:p w14:paraId="55CAD1E0" w14:textId="7EC54D45" w:rsidR="009D57A3" w:rsidRDefault="00BD05AA" w:rsidP="008E38F3">
      <w:pPr>
        <w:pStyle w:val="Betreffzeile"/>
      </w:pPr>
      <w:r>
        <w:t>25.02.2022 Zeitungsartikel</w:t>
      </w:r>
      <w:r w:rsidR="009D57A3">
        <w:t xml:space="preserve"> in </w:t>
      </w:r>
      <w:proofErr w:type="spellStart"/>
      <w:r w:rsidR="009D57A3">
        <w:t>jW</w:t>
      </w:r>
      <w:proofErr w:type="spellEnd"/>
      <w:r w:rsidR="009D57A3">
        <w:t>-Beilage der Rote Hilfe zum Tag der politischen Gefangenen 18.3.</w:t>
      </w:r>
    </w:p>
    <w:p w14:paraId="0A797249" w14:textId="2499C340" w:rsidR="00554A3E" w:rsidRPr="008E38F3" w:rsidRDefault="00554A3E" w:rsidP="008E38F3">
      <w:pPr>
        <w:pStyle w:val="Datum"/>
        <w:rPr>
          <w:b/>
          <w:bCs/>
        </w:rPr>
      </w:pPr>
      <w:r w:rsidRPr="008E38F3">
        <w:rPr>
          <w:b/>
          <w:bCs/>
        </w:rPr>
        <w:t>M</w:t>
      </w:r>
      <w:r w:rsidR="00834C3C" w:rsidRPr="008E38F3">
        <w:rPr>
          <w:b/>
          <w:bCs/>
        </w:rPr>
        <w:t>ärz 202</w:t>
      </w:r>
      <w:r w:rsidR="009D57A3" w:rsidRPr="008E38F3">
        <w:rPr>
          <w:b/>
          <w:bCs/>
        </w:rPr>
        <w:t>2</w:t>
      </w:r>
    </w:p>
    <w:p w14:paraId="70220E4B" w14:textId="5338FBA6" w:rsidR="00834C3C" w:rsidRDefault="009D57A3" w:rsidP="008E38F3">
      <w:pPr>
        <w:pStyle w:val="Betreffzeile"/>
      </w:pPr>
      <w:r>
        <w:t>01</w:t>
      </w:r>
      <w:r w:rsidR="00431332">
        <w:t>.</w:t>
      </w:r>
      <w:r>
        <w:t>0</w:t>
      </w:r>
      <w:r w:rsidR="00431332">
        <w:t>3</w:t>
      </w:r>
      <w:r w:rsidR="00431332" w:rsidRPr="003D0825">
        <w:t>.20</w:t>
      </w:r>
      <w:r w:rsidR="001E10D4">
        <w:t>2</w:t>
      </w:r>
      <w:r>
        <w:t>2</w:t>
      </w:r>
      <w:r w:rsidR="00431332">
        <w:rPr>
          <w:b/>
        </w:rPr>
        <w:t xml:space="preserve">    </w:t>
      </w:r>
      <w:r>
        <w:t xml:space="preserve">Rede zum TREN MAYA – Projekt (Mexiko) bei </w:t>
      </w:r>
      <w:r w:rsidR="00CF0A37">
        <w:t>Demonstration</w:t>
      </w:r>
      <w:r>
        <w:t xml:space="preserve"> in Frankfurt am Main</w:t>
      </w:r>
    </w:p>
    <w:p w14:paraId="7BD07BB1" w14:textId="0142C109" w:rsidR="009D57A3" w:rsidRDefault="009D57A3" w:rsidP="00834C3C">
      <w:r>
        <w:t>01.03.2022    YouTube – Dokumentation zu</w:t>
      </w:r>
      <w:r w:rsidR="009F7C07">
        <w:t>r</w:t>
      </w:r>
      <w:r>
        <w:t xml:space="preserve"> europaweiten Solidaritätsaktionen für </w:t>
      </w:r>
      <w:r w:rsidR="00BD05AA">
        <w:t>Leonard Peltier</w:t>
      </w:r>
      <w:r w:rsidR="009F7C07">
        <w:t xml:space="preserve">            </w:t>
      </w:r>
      <w:r w:rsidR="009F7C07">
        <w:rPr>
          <w:rFonts w:ascii="Arial" w:hAnsi="Arial" w:cs="Arial"/>
          <w:color w:val="575757"/>
          <w:sz w:val="21"/>
          <w:szCs w:val="21"/>
          <w:shd w:val="clear" w:color="auto" w:fill="FFFFFF"/>
        </w:rPr>
        <w:t> </w:t>
      </w:r>
      <w:hyperlink r:id="rId5" w:history="1">
        <w:r w:rsidR="009F7C07">
          <w:rPr>
            <w:rStyle w:val="Hyperlink"/>
            <w:rFonts w:ascii="Arial" w:hAnsi="Arial" w:cs="Arial"/>
            <w:color w:val="B96D00"/>
            <w:sz w:val="21"/>
            <w:szCs w:val="21"/>
            <w:bdr w:val="none" w:sz="0" w:space="0" w:color="auto" w:frame="1"/>
            <w:shd w:val="clear" w:color="auto" w:fill="FFFFFF"/>
          </w:rPr>
          <w:t>https://youtu.be/5YO2UUbe8PE</w:t>
        </w:r>
      </w:hyperlink>
    </w:p>
    <w:p w14:paraId="1EA4B07D" w14:textId="08A6CDAE" w:rsidR="00BF6B95" w:rsidRDefault="00BF6B95" w:rsidP="00834C3C">
      <w:r>
        <w:t xml:space="preserve">08.03.2022    Aktionen zum Int. Frauentag zu </w:t>
      </w:r>
      <w:proofErr w:type="spellStart"/>
      <w:r>
        <w:t>Missed</w:t>
      </w:r>
      <w:proofErr w:type="spellEnd"/>
      <w:r>
        <w:t xml:space="preserve"> and </w:t>
      </w:r>
      <w:proofErr w:type="spellStart"/>
      <w:r>
        <w:t>Murdered</w:t>
      </w:r>
      <w:proofErr w:type="spellEnd"/>
      <w:r>
        <w:t xml:space="preserve"> </w:t>
      </w:r>
      <w:proofErr w:type="spellStart"/>
      <w:r>
        <w:t>Indigenous</w:t>
      </w:r>
      <w:proofErr w:type="spellEnd"/>
      <w:r>
        <w:t xml:space="preserve"> Girls and Women </w:t>
      </w:r>
      <w:proofErr w:type="spellStart"/>
      <w:r>
        <w:t>ua</w:t>
      </w:r>
      <w:proofErr w:type="spellEnd"/>
      <w:r>
        <w:t>. Mahnwache in Düsseldorf</w:t>
      </w:r>
    </w:p>
    <w:p w14:paraId="44483DB0" w14:textId="69D1071E" w:rsidR="00BF6B95" w:rsidRDefault="00BF6B95" w:rsidP="00834C3C">
      <w:r>
        <w:t xml:space="preserve">08.03.2022    Zoom Meeting Lakota </w:t>
      </w:r>
      <w:proofErr w:type="spellStart"/>
      <w:r>
        <w:t>Peoples</w:t>
      </w:r>
      <w:proofErr w:type="spellEnd"/>
      <w:r>
        <w:t xml:space="preserve"> Law Project</w:t>
      </w:r>
    </w:p>
    <w:p w14:paraId="12F4ACB9" w14:textId="15ED88ED" w:rsidR="00BF6B95" w:rsidRDefault="00BF6B95" w:rsidP="00834C3C">
      <w:r>
        <w:t>09.03.2022     Mitgliederversammlung Tokata-LPSG RheinMain e. V.</w:t>
      </w:r>
    </w:p>
    <w:p w14:paraId="54AAAF02" w14:textId="282E897C" w:rsidR="003A2F7A" w:rsidRDefault="003A2F7A" w:rsidP="00834C3C">
      <w:r>
        <w:t>10. – 13.03.2022 Hilfslieferungsfahrt Ukraine „</w:t>
      </w:r>
      <w:proofErr w:type="spellStart"/>
      <w:r>
        <w:t>medical</w:t>
      </w:r>
      <w:proofErr w:type="spellEnd"/>
      <w:r>
        <w:t xml:space="preserve"> &amp; </w:t>
      </w:r>
      <w:proofErr w:type="spellStart"/>
      <w:r>
        <w:t>humanitary</w:t>
      </w:r>
      <w:proofErr w:type="spellEnd"/>
      <w:r>
        <w:t xml:space="preserve"> </w:t>
      </w:r>
      <w:proofErr w:type="spellStart"/>
      <w:r>
        <w:t>aid</w:t>
      </w:r>
      <w:proofErr w:type="spellEnd"/>
      <w:r>
        <w:t>“</w:t>
      </w:r>
    </w:p>
    <w:p w14:paraId="2C2ABA22" w14:textId="76E2D930" w:rsidR="00640E10" w:rsidRDefault="00BD05AA" w:rsidP="008E38F3">
      <w:pPr>
        <w:pStyle w:val="Textkrper"/>
      </w:pPr>
      <w:r>
        <w:lastRenderedPageBreak/>
        <w:t>17.03.2022 Mahnwachen</w:t>
      </w:r>
      <w:r w:rsidR="00EE3C5E">
        <w:t xml:space="preserve"> </w:t>
      </w:r>
      <w:r w:rsidR="0073165D">
        <w:t xml:space="preserve">f. </w:t>
      </w:r>
      <w:r w:rsidR="00EE3C5E">
        <w:t>L. Peltier</w:t>
      </w:r>
      <w:r w:rsidR="00431332">
        <w:t xml:space="preserve">, </w:t>
      </w:r>
      <w:proofErr w:type="spellStart"/>
      <w:r w:rsidR="00431332">
        <w:t>Mumia</w:t>
      </w:r>
      <w:proofErr w:type="spellEnd"/>
      <w:r w:rsidR="00431332">
        <w:t xml:space="preserve"> Abu-Jamal….</w:t>
      </w:r>
      <w:r w:rsidR="00EE3C5E">
        <w:t xml:space="preserve"> </w:t>
      </w:r>
      <w:r w:rsidR="0073165D">
        <w:t>vor dem</w:t>
      </w:r>
      <w:r w:rsidR="00431332">
        <w:t xml:space="preserve"> </w:t>
      </w:r>
      <w:r w:rsidR="00EE3C5E">
        <w:t>Generalkonsulat Ffm</w:t>
      </w:r>
      <w:r w:rsidR="00BF6B95">
        <w:t xml:space="preserve"> und Leipzig</w:t>
      </w:r>
    </w:p>
    <w:p w14:paraId="542BCE02" w14:textId="77777777" w:rsidR="008E740B" w:rsidRDefault="00BD05AA" w:rsidP="008E740B">
      <w:pPr>
        <w:pStyle w:val="Textkrper"/>
      </w:pPr>
      <w:r>
        <w:t>18.03.2022 Kundgebungsbeiträge</w:t>
      </w:r>
      <w:r w:rsidR="00BF6B95">
        <w:t xml:space="preserve"> an zwei Veranstaltungen</w:t>
      </w:r>
      <w:r w:rsidR="00834C3C">
        <w:t xml:space="preserve"> zu Peltier in Frankfurt am Main zum Internationalen Tag der politischen Gefangenen  </w:t>
      </w:r>
    </w:p>
    <w:p w14:paraId="3ABFE9E8" w14:textId="43FCCC06" w:rsidR="008E740B" w:rsidRPr="008E740B" w:rsidRDefault="00BD05AA" w:rsidP="008E740B">
      <w:pPr>
        <w:pStyle w:val="Textkrper"/>
      </w:pPr>
      <w:r w:rsidRPr="008E38F3">
        <w:t>25.03.2022 Teilnahme</w:t>
      </w:r>
      <w:r w:rsidR="00902E4B" w:rsidRPr="008E38F3">
        <w:t xml:space="preserve"> </w:t>
      </w:r>
      <w:r w:rsidRPr="008E38F3">
        <w:t>am Klimastreik</w:t>
      </w:r>
      <w:r w:rsidR="00902E4B" w:rsidRPr="008E38F3">
        <w:t xml:space="preserve">-Tag von </w:t>
      </w:r>
      <w:proofErr w:type="spellStart"/>
      <w:r w:rsidR="00902E4B" w:rsidRPr="008E38F3">
        <w:t>Fridays</w:t>
      </w:r>
      <w:proofErr w:type="spellEnd"/>
      <w:r w:rsidR="00902E4B" w:rsidRPr="008E38F3">
        <w:t xml:space="preserve"> for Future</w:t>
      </w:r>
    </w:p>
    <w:p w14:paraId="4588D14C" w14:textId="76A7E4AD" w:rsidR="003D0825" w:rsidRDefault="00BD05AA" w:rsidP="008E38F3">
      <w:pPr>
        <w:pStyle w:val="Textkrper"/>
      </w:pPr>
      <w:r>
        <w:t>27.03.2022 Video</w:t>
      </w:r>
      <w:r w:rsidR="00BF6B95">
        <w:t>-</w:t>
      </w:r>
      <w:r>
        <w:t>Konferenz European</w:t>
      </w:r>
      <w:r w:rsidR="00BF6B95">
        <w:t xml:space="preserve"> Alliance for </w:t>
      </w:r>
      <w:proofErr w:type="spellStart"/>
      <w:r w:rsidR="00BF6B95">
        <w:t>the</w:t>
      </w:r>
      <w:proofErr w:type="spellEnd"/>
      <w:r w:rsidR="00BF6B95">
        <w:t xml:space="preserve"> </w:t>
      </w:r>
      <w:proofErr w:type="spellStart"/>
      <w:r>
        <w:t>S</w:t>
      </w:r>
      <w:r w:rsidR="00BF6B95">
        <w:t>elf</w:t>
      </w:r>
      <w:proofErr w:type="spellEnd"/>
      <w:r w:rsidR="00BF6B95">
        <w:t xml:space="preserve"> Determination of </w:t>
      </w:r>
      <w:proofErr w:type="spellStart"/>
      <w:r w:rsidR="00BF6B95">
        <w:t>Indigenous</w:t>
      </w:r>
      <w:proofErr w:type="spellEnd"/>
      <w:r w:rsidR="00BF6B95">
        <w:t xml:space="preserve"> </w:t>
      </w:r>
      <w:proofErr w:type="spellStart"/>
      <w:r w:rsidR="00BF6B95">
        <w:t>Peoples</w:t>
      </w:r>
      <w:proofErr w:type="spellEnd"/>
    </w:p>
    <w:p w14:paraId="2CD21DF0" w14:textId="58B69A30" w:rsidR="00F40AE1" w:rsidRDefault="00834C3C" w:rsidP="008E38F3">
      <w:pPr>
        <w:pStyle w:val="Datum"/>
        <w:rPr>
          <w:b/>
          <w:bCs/>
        </w:rPr>
      </w:pPr>
      <w:r w:rsidRPr="008E740B">
        <w:rPr>
          <w:b/>
          <w:bCs/>
        </w:rPr>
        <w:t>April 202</w:t>
      </w:r>
      <w:r w:rsidR="00BD05AA" w:rsidRPr="008E740B">
        <w:rPr>
          <w:b/>
          <w:bCs/>
        </w:rPr>
        <w:t>2</w:t>
      </w:r>
    </w:p>
    <w:p w14:paraId="70460D75" w14:textId="1AF9AA85" w:rsidR="003A2F7A" w:rsidRPr="003A2F7A" w:rsidRDefault="003A2F7A" w:rsidP="003A2F7A">
      <w:r>
        <w:t>07. – 10.04.2022 Hilfslieferungsfahrt Ukraine „</w:t>
      </w:r>
      <w:proofErr w:type="spellStart"/>
      <w:r>
        <w:t>medical</w:t>
      </w:r>
      <w:proofErr w:type="spellEnd"/>
      <w:r>
        <w:t xml:space="preserve"> &amp; </w:t>
      </w:r>
      <w:proofErr w:type="spellStart"/>
      <w:r>
        <w:t>humanitary</w:t>
      </w:r>
      <w:proofErr w:type="spellEnd"/>
      <w:r>
        <w:t xml:space="preserve"> </w:t>
      </w:r>
      <w:proofErr w:type="spellStart"/>
      <w:r>
        <w:t>aid</w:t>
      </w:r>
      <w:proofErr w:type="spellEnd"/>
      <w:r>
        <w:t>“</w:t>
      </w:r>
    </w:p>
    <w:p w14:paraId="13D3450D" w14:textId="3C0FF9E2" w:rsidR="0073165D" w:rsidRDefault="00BD05AA" w:rsidP="008E38F3">
      <w:pPr>
        <w:pStyle w:val="Textkrper"/>
      </w:pPr>
      <w:r>
        <w:t>16.04.2022 Teilnahme</w:t>
      </w:r>
      <w:r w:rsidR="00834C3C">
        <w:t xml:space="preserve"> an Ostermarschaktionen mit Infoständen zu Leonard Peltier in Leipzig und Düsseldorf</w:t>
      </w:r>
      <w:r w:rsidR="0073165D">
        <w:t xml:space="preserve"> </w:t>
      </w:r>
      <w:r w:rsidR="00834C3C">
        <w:t xml:space="preserve"> </w:t>
      </w:r>
    </w:p>
    <w:p w14:paraId="43F0BCF6" w14:textId="70EF40B3" w:rsidR="00902E4B" w:rsidRDefault="0050631F" w:rsidP="008E38F3">
      <w:r>
        <w:t>17.04.2022 Mahnwache</w:t>
      </w:r>
      <w:r w:rsidR="0073165D">
        <w:t xml:space="preserve"> f. L. Peltier, </w:t>
      </w:r>
      <w:proofErr w:type="spellStart"/>
      <w:r w:rsidR="0073165D">
        <w:t>Mumia</w:t>
      </w:r>
      <w:proofErr w:type="spellEnd"/>
      <w:r w:rsidR="0073165D">
        <w:t xml:space="preserve"> Abu-Jamal…. vor dem Generalkonsulat Ffm</w:t>
      </w:r>
    </w:p>
    <w:p w14:paraId="28B6C1E2" w14:textId="1785DC04" w:rsidR="00BD05AA" w:rsidRDefault="0050631F" w:rsidP="008E38F3">
      <w:r>
        <w:rPr>
          <w:lang w:val="en-GB"/>
        </w:rPr>
        <w:t xml:space="preserve">26.04.2022 </w:t>
      </w:r>
      <w:r>
        <w:t>Mahnwache</w:t>
      </w:r>
      <w:r w:rsidR="00BD05AA">
        <w:t xml:space="preserve"> Leipzig für Peltier</w:t>
      </w:r>
    </w:p>
    <w:p w14:paraId="055636AF" w14:textId="67ED00B6" w:rsidR="0096044A" w:rsidRDefault="0096044A" w:rsidP="008E38F3">
      <w:r>
        <w:t>28.04.2022 Ukraine – Benefizkonzert in Offenbach am Main in Koop. mit Jugendkulturbüro</w:t>
      </w:r>
    </w:p>
    <w:p w14:paraId="3C699683" w14:textId="2F4452BF" w:rsidR="00FE6981" w:rsidRDefault="0050631F" w:rsidP="008E38F3">
      <w:pPr>
        <w:rPr>
          <w:lang w:val="en-GB"/>
        </w:rPr>
      </w:pPr>
      <w:r>
        <w:rPr>
          <w:lang w:val="en-GB"/>
        </w:rPr>
        <w:t xml:space="preserve">30.04.2022 Infostand Leipzig </w:t>
      </w:r>
      <w:proofErr w:type="spellStart"/>
      <w:r>
        <w:rPr>
          <w:lang w:val="en-GB"/>
        </w:rPr>
        <w:t>zu</w:t>
      </w:r>
      <w:proofErr w:type="spellEnd"/>
      <w:r>
        <w:rPr>
          <w:lang w:val="en-GB"/>
        </w:rPr>
        <w:t xml:space="preserve"> L. Peltier </w:t>
      </w:r>
      <w:proofErr w:type="spellStart"/>
      <w:r>
        <w:rPr>
          <w:lang w:val="en-GB"/>
        </w:rPr>
        <w:t>im</w:t>
      </w:r>
      <w:proofErr w:type="spellEnd"/>
      <w:r>
        <w:rPr>
          <w:lang w:val="en-GB"/>
        </w:rPr>
        <w:t xml:space="preserve"> “</w:t>
      </w:r>
      <w:proofErr w:type="spellStart"/>
      <w:r>
        <w:rPr>
          <w:lang w:val="en-GB"/>
        </w:rPr>
        <w:t>Zaubergarten</w:t>
      </w:r>
      <w:proofErr w:type="spellEnd"/>
      <w:r>
        <w:rPr>
          <w:lang w:val="en-GB"/>
        </w:rPr>
        <w:t>”</w:t>
      </w:r>
    </w:p>
    <w:p w14:paraId="6A4CD9C7" w14:textId="77777777" w:rsidR="008E740B" w:rsidRDefault="0050631F" w:rsidP="008E740B">
      <w:pPr>
        <w:rPr>
          <w:lang w:val="en-GB"/>
        </w:rPr>
      </w:pPr>
      <w:r>
        <w:rPr>
          <w:lang w:val="en-GB"/>
        </w:rPr>
        <w:t xml:space="preserve">30.04.2022 Mahnwache und Infostand </w:t>
      </w:r>
      <w:proofErr w:type="spellStart"/>
      <w:r>
        <w:rPr>
          <w:lang w:val="en-GB"/>
        </w:rPr>
        <w:t>zu</w:t>
      </w:r>
      <w:proofErr w:type="spellEnd"/>
      <w:r>
        <w:rPr>
          <w:lang w:val="en-GB"/>
        </w:rPr>
        <w:t xml:space="preserve"> Leonard Peltier in Stade</w:t>
      </w:r>
    </w:p>
    <w:p w14:paraId="13EACCFB" w14:textId="00FFA440" w:rsidR="000579DB" w:rsidRPr="008E740B" w:rsidRDefault="00902E4B" w:rsidP="008E740B">
      <w:pPr>
        <w:rPr>
          <w:lang w:val="en-GB"/>
        </w:rPr>
      </w:pPr>
      <w:r w:rsidRPr="008E740B">
        <w:rPr>
          <w:b/>
          <w:bCs/>
          <w:lang w:val="en-GB"/>
        </w:rPr>
        <w:t>Mai 202</w:t>
      </w:r>
      <w:r w:rsidR="0050631F" w:rsidRPr="008E740B">
        <w:rPr>
          <w:b/>
          <w:bCs/>
          <w:lang w:val="en-GB"/>
        </w:rPr>
        <w:t>2</w:t>
      </w:r>
    </w:p>
    <w:p w14:paraId="31C682FD" w14:textId="013377E8" w:rsidR="00FE6981" w:rsidRPr="00FE6981" w:rsidRDefault="0050631F" w:rsidP="008E38F3">
      <w:pPr>
        <w:pStyle w:val="Textkrper"/>
        <w:rPr>
          <w:lang w:val="en-GB"/>
        </w:rPr>
      </w:pPr>
      <w:r>
        <w:rPr>
          <w:lang w:val="en-GB"/>
        </w:rPr>
        <w:t>05</w:t>
      </w:r>
      <w:r w:rsidR="00FE6981" w:rsidRPr="00FE6981">
        <w:rPr>
          <w:lang w:val="en-GB"/>
        </w:rPr>
        <w:t>.</w:t>
      </w:r>
      <w:r>
        <w:rPr>
          <w:lang w:val="en-GB"/>
        </w:rPr>
        <w:t>0</w:t>
      </w:r>
      <w:r w:rsidR="00FE6981" w:rsidRPr="00FE6981">
        <w:rPr>
          <w:lang w:val="en-GB"/>
        </w:rPr>
        <w:t>5.202</w:t>
      </w:r>
      <w:r>
        <w:rPr>
          <w:lang w:val="en-GB"/>
        </w:rPr>
        <w:t>2</w:t>
      </w:r>
      <w:r w:rsidR="00FE6981" w:rsidRPr="00FE6981">
        <w:rPr>
          <w:lang w:val="en-GB"/>
        </w:rPr>
        <w:t xml:space="preserve"> </w:t>
      </w:r>
      <w:r>
        <w:rPr>
          <w:lang w:val="en-GB"/>
        </w:rPr>
        <w:t xml:space="preserve">Mahnwache Düsseldorf </w:t>
      </w:r>
      <w:proofErr w:type="spellStart"/>
      <w:r>
        <w:rPr>
          <w:lang w:val="en-GB"/>
        </w:rPr>
        <w:t>zu</w:t>
      </w:r>
      <w:proofErr w:type="spellEnd"/>
      <w:r>
        <w:rPr>
          <w:lang w:val="en-GB"/>
        </w:rPr>
        <w:t xml:space="preserve"> L. Peltier </w:t>
      </w:r>
      <w:r w:rsidR="0096044A">
        <w:rPr>
          <w:bCs/>
        </w:rPr>
        <w:t xml:space="preserve">und </w:t>
      </w:r>
      <w:proofErr w:type="spellStart"/>
      <w:r w:rsidR="0096044A">
        <w:rPr>
          <w:bCs/>
        </w:rPr>
        <w:t>Missed</w:t>
      </w:r>
      <w:proofErr w:type="spellEnd"/>
      <w:r w:rsidR="0096044A">
        <w:rPr>
          <w:bCs/>
        </w:rPr>
        <w:t xml:space="preserve"> and </w:t>
      </w:r>
      <w:proofErr w:type="spellStart"/>
      <w:r w:rsidR="0096044A">
        <w:rPr>
          <w:bCs/>
        </w:rPr>
        <w:t>Murdered</w:t>
      </w:r>
      <w:proofErr w:type="spellEnd"/>
      <w:r w:rsidR="0096044A">
        <w:rPr>
          <w:bCs/>
        </w:rPr>
        <w:t xml:space="preserve"> </w:t>
      </w:r>
      <w:proofErr w:type="spellStart"/>
      <w:r w:rsidR="0096044A">
        <w:rPr>
          <w:bCs/>
        </w:rPr>
        <w:t>Indigenous</w:t>
      </w:r>
      <w:proofErr w:type="spellEnd"/>
      <w:r w:rsidR="0096044A">
        <w:rPr>
          <w:bCs/>
        </w:rPr>
        <w:t xml:space="preserve"> Women</w:t>
      </w:r>
    </w:p>
    <w:p w14:paraId="6B080410" w14:textId="77777777" w:rsidR="008E740B" w:rsidRDefault="00EE3C5E" w:rsidP="008E740B">
      <w:pPr>
        <w:pStyle w:val="Textkrper"/>
      </w:pPr>
      <w:r>
        <w:t>17.</w:t>
      </w:r>
      <w:r w:rsidR="0050631F">
        <w:t>0</w:t>
      </w:r>
      <w:r>
        <w:t>5.20</w:t>
      </w:r>
      <w:r w:rsidR="00902E4B">
        <w:t>2</w:t>
      </w:r>
      <w:r w:rsidR="0050631F">
        <w:t>2</w:t>
      </w:r>
      <w:r w:rsidR="00B948CB">
        <w:t xml:space="preserve"> </w:t>
      </w:r>
      <w:r w:rsidR="00B948CB" w:rsidRPr="00B948CB">
        <w:t xml:space="preserve">Mahnwache Frankfurt/M. US-Generalkonsulat zu L. Peltier, </w:t>
      </w:r>
      <w:proofErr w:type="spellStart"/>
      <w:r w:rsidR="00B948CB" w:rsidRPr="00B948CB">
        <w:t>Mumia</w:t>
      </w:r>
      <w:proofErr w:type="spellEnd"/>
      <w:r w:rsidR="00B948CB" w:rsidRPr="00B948CB">
        <w:t xml:space="preserve"> ….</w:t>
      </w:r>
    </w:p>
    <w:p w14:paraId="34ECCAD7" w14:textId="6D3D7D97" w:rsidR="0096044A" w:rsidRDefault="0096044A" w:rsidP="008E740B">
      <w:pPr>
        <w:pStyle w:val="Textkrper"/>
      </w:pPr>
      <w:r>
        <w:t xml:space="preserve">25.05.2022 Mahnwache Leipzig US-Generalkonsulat zu Peltier </w:t>
      </w:r>
    </w:p>
    <w:p w14:paraId="121F2C8D" w14:textId="3437E945" w:rsidR="0096044A" w:rsidRDefault="0096044A" w:rsidP="008E38F3">
      <w:pPr>
        <w:pStyle w:val="Textkrper"/>
      </w:pPr>
      <w:r>
        <w:t xml:space="preserve">30.05.2022 Video-Konferenz European Alliance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Self</w:t>
      </w:r>
      <w:proofErr w:type="spellEnd"/>
      <w:r>
        <w:t xml:space="preserve"> Determination of </w:t>
      </w:r>
      <w:proofErr w:type="spellStart"/>
      <w:r>
        <w:t>Indigenous</w:t>
      </w:r>
      <w:proofErr w:type="spellEnd"/>
      <w:r>
        <w:t xml:space="preserve"> </w:t>
      </w:r>
      <w:proofErr w:type="spellStart"/>
      <w:r>
        <w:t>Peoples</w:t>
      </w:r>
      <w:proofErr w:type="spellEnd"/>
    </w:p>
    <w:p w14:paraId="5FFCC0D9" w14:textId="6D7CA24D" w:rsidR="0096044A" w:rsidRDefault="0096044A" w:rsidP="008E38F3">
      <w:pPr>
        <w:pStyle w:val="Textkrper"/>
      </w:pPr>
      <w:r>
        <w:t>31.05.2022 11. Lesereise-Termin zu Peltier + Konzert Wade Fernandez in Offenbach am Main</w:t>
      </w:r>
    </w:p>
    <w:p w14:paraId="11E5B7A2" w14:textId="1C5D1A1D" w:rsidR="005B0C2F" w:rsidRDefault="00B948CB" w:rsidP="008E38F3">
      <w:pPr>
        <w:pStyle w:val="Datum"/>
        <w:rPr>
          <w:b/>
          <w:bCs/>
        </w:rPr>
      </w:pPr>
      <w:r w:rsidRPr="008E740B">
        <w:rPr>
          <w:b/>
          <w:bCs/>
        </w:rPr>
        <w:t>J</w:t>
      </w:r>
      <w:r w:rsidR="0016319B" w:rsidRPr="008E740B">
        <w:rPr>
          <w:b/>
          <w:bCs/>
        </w:rPr>
        <w:t>uni</w:t>
      </w:r>
      <w:r w:rsidR="0016319B">
        <w:t xml:space="preserve"> </w:t>
      </w:r>
      <w:r w:rsidR="0016319B" w:rsidRPr="008E740B">
        <w:rPr>
          <w:b/>
          <w:bCs/>
        </w:rPr>
        <w:t>202</w:t>
      </w:r>
      <w:r w:rsidR="0096044A" w:rsidRPr="008E740B">
        <w:rPr>
          <w:b/>
          <w:bCs/>
        </w:rPr>
        <w:t>2</w:t>
      </w:r>
    </w:p>
    <w:p w14:paraId="3ABF89A0" w14:textId="1A826F05" w:rsidR="003A2F7A" w:rsidRPr="003A2F7A" w:rsidRDefault="003A2F7A" w:rsidP="003A2F7A">
      <w:r>
        <w:t xml:space="preserve">02.-05.2022 </w:t>
      </w:r>
      <w:proofErr w:type="spellStart"/>
      <w:r>
        <w:t>Hilfslieferunsgfahrt</w:t>
      </w:r>
      <w:proofErr w:type="spellEnd"/>
      <w:r>
        <w:t xml:space="preserve"> Ukraine „</w:t>
      </w:r>
      <w:proofErr w:type="spellStart"/>
      <w:r>
        <w:t>medical</w:t>
      </w:r>
      <w:proofErr w:type="spellEnd"/>
      <w:r>
        <w:t xml:space="preserve"> &amp; </w:t>
      </w:r>
      <w:proofErr w:type="spellStart"/>
      <w:r>
        <w:t>humanitary</w:t>
      </w:r>
      <w:proofErr w:type="spellEnd"/>
      <w:r>
        <w:t xml:space="preserve"> </w:t>
      </w:r>
      <w:proofErr w:type="spellStart"/>
      <w:r>
        <w:t>aid</w:t>
      </w:r>
      <w:proofErr w:type="spellEnd"/>
      <w:r>
        <w:t>“</w:t>
      </w:r>
    </w:p>
    <w:p w14:paraId="707E895A" w14:textId="4B9344CD" w:rsidR="006A468C" w:rsidRDefault="0096044A" w:rsidP="008E38F3">
      <w:pPr>
        <w:pStyle w:val="Betreffzeile"/>
      </w:pPr>
      <w:r>
        <w:t>08.06.2022 zweite Mitgliederversammlung Tokata-LPSG RheinMain e. V.</w:t>
      </w:r>
    </w:p>
    <w:p w14:paraId="41683276" w14:textId="187CC6FB" w:rsidR="00906D6D" w:rsidRDefault="00906D6D" w:rsidP="008E740B">
      <w:r>
        <w:t>17.</w:t>
      </w:r>
      <w:r w:rsidR="00CF0A37">
        <w:t>0</w:t>
      </w:r>
      <w:r>
        <w:t>6.202</w:t>
      </w:r>
      <w:r w:rsidR="00CF0A37">
        <w:t>2</w:t>
      </w:r>
      <w:r>
        <w:t xml:space="preserve"> </w:t>
      </w:r>
      <w:r w:rsidRPr="00B948CB">
        <w:t xml:space="preserve">Mahnwache Frankfurt/M. US-Generalkonsulat zu L. Peltier, </w:t>
      </w:r>
      <w:proofErr w:type="spellStart"/>
      <w:r w:rsidRPr="00B948CB">
        <w:t>Mumia</w:t>
      </w:r>
      <w:proofErr w:type="spellEnd"/>
      <w:r w:rsidRPr="00B948CB">
        <w:t xml:space="preserve"> ….</w:t>
      </w:r>
    </w:p>
    <w:p w14:paraId="217F9731" w14:textId="5E670A5B" w:rsidR="00CF0A37" w:rsidRPr="007310ED" w:rsidRDefault="00CF0A37" w:rsidP="008E740B">
      <w:r>
        <w:t xml:space="preserve">24.06.2022 </w:t>
      </w:r>
      <w:r w:rsidRPr="007310ED">
        <w:t xml:space="preserve">Mahnwache </w:t>
      </w:r>
      <w:r>
        <w:t xml:space="preserve">zu L. Peltier </w:t>
      </w:r>
      <w:r w:rsidRPr="007310ED">
        <w:t>am US-Generalkonsulat Leipzig</w:t>
      </w:r>
    </w:p>
    <w:p w14:paraId="302D516D" w14:textId="44A6E875" w:rsidR="00CF0A37" w:rsidRDefault="00CF0A37" w:rsidP="008E740B">
      <w:r>
        <w:t>25.06.</w:t>
      </w:r>
      <w:r w:rsidR="008E38F3">
        <w:t>2022 Mahnwache</w:t>
      </w:r>
      <w:r>
        <w:t xml:space="preserve"> zu </w:t>
      </w:r>
      <w:proofErr w:type="spellStart"/>
      <w:r>
        <w:t>L.Peltier</w:t>
      </w:r>
      <w:proofErr w:type="spellEnd"/>
      <w:r>
        <w:t xml:space="preserve"> in Buxtehude</w:t>
      </w:r>
    </w:p>
    <w:p w14:paraId="5564C0F1" w14:textId="7FE7A229" w:rsidR="006A468C" w:rsidRDefault="00CF0A37" w:rsidP="008E740B">
      <w:r>
        <w:t>25./26.06.2022 Zeitunganzeigen zu Leonard Peltier in junge Welt und Tageszeitung TAZ</w:t>
      </w:r>
    </w:p>
    <w:p w14:paraId="6694A7A9" w14:textId="2018160B" w:rsidR="00906D6D" w:rsidRDefault="008E38F3" w:rsidP="008E740B">
      <w:r>
        <w:t>26.06.2022 Mahnwachen</w:t>
      </w:r>
      <w:r w:rsidR="00CF0A37">
        <w:t xml:space="preserve"> in Berlin, Frankfurt am Main und </w:t>
      </w:r>
      <w:r w:rsidR="00632D92">
        <w:t>Düsseld</w:t>
      </w:r>
      <w:r w:rsidR="00906D6D">
        <w:t xml:space="preserve">orf zu Peltier </w:t>
      </w:r>
    </w:p>
    <w:p w14:paraId="0FC23406" w14:textId="145DFAE6" w:rsidR="0043664A" w:rsidRDefault="0043664A" w:rsidP="008E740B">
      <w:r>
        <w:t>27.-29.06.2022 Infostand zu Peltier Radebeul Karl May Festival</w:t>
      </w:r>
    </w:p>
    <w:p w14:paraId="5A7F17AF" w14:textId="77777777" w:rsidR="008E38F3" w:rsidRDefault="0043664A" w:rsidP="008E740B">
      <w:r>
        <w:t>30.06.2022 Mahnwache in Frankfurt am Main zu Peltier</w:t>
      </w:r>
    </w:p>
    <w:p w14:paraId="04513855" w14:textId="2ACFCB91" w:rsidR="008E38F3" w:rsidRDefault="008E38F3" w:rsidP="008E38F3">
      <w:r>
        <w:t xml:space="preserve">Juni Koordination der europaweiten Aktionen anlässlich des </w:t>
      </w:r>
      <w:proofErr w:type="spellStart"/>
      <w:r>
        <w:t>Oglala</w:t>
      </w:r>
      <w:proofErr w:type="spellEnd"/>
      <w:r>
        <w:t xml:space="preserve"> </w:t>
      </w:r>
      <w:proofErr w:type="spellStart"/>
      <w:r>
        <w:t>Commemoration</w:t>
      </w:r>
      <w:proofErr w:type="spellEnd"/>
      <w:r>
        <w:t xml:space="preserve"> Days (</w:t>
      </w:r>
      <w:proofErr w:type="spellStart"/>
      <w:r>
        <w:t>L.Peltier</w:t>
      </w:r>
      <w:proofErr w:type="spellEnd"/>
      <w:r>
        <w:t xml:space="preserve">), Briefaktion an   US-Präsident Biden in Kooperation mit der European Alliance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Self</w:t>
      </w:r>
      <w:proofErr w:type="spellEnd"/>
      <w:r>
        <w:t xml:space="preserve"> Determination of </w:t>
      </w:r>
      <w:proofErr w:type="spellStart"/>
      <w:r>
        <w:t>Indigenous</w:t>
      </w:r>
      <w:proofErr w:type="spellEnd"/>
      <w:r>
        <w:t xml:space="preserve"> </w:t>
      </w:r>
      <w:proofErr w:type="spellStart"/>
      <w:r>
        <w:t>Peoples</w:t>
      </w:r>
      <w:proofErr w:type="spellEnd"/>
    </w:p>
    <w:p w14:paraId="5B0A212F" w14:textId="77777777" w:rsidR="003A2F7A" w:rsidRDefault="003A2F7A" w:rsidP="008E740B">
      <w:pPr>
        <w:pStyle w:val="Liste"/>
        <w:rPr>
          <w:b/>
          <w:bCs/>
        </w:rPr>
      </w:pPr>
    </w:p>
    <w:p w14:paraId="2FDB6F94" w14:textId="18E9C3D2" w:rsidR="008E740B" w:rsidRDefault="008E38F3" w:rsidP="008E740B">
      <w:pPr>
        <w:pStyle w:val="Liste"/>
        <w:rPr>
          <w:b/>
          <w:bCs/>
        </w:rPr>
      </w:pPr>
      <w:r w:rsidRPr="008E38F3">
        <w:rPr>
          <w:b/>
          <w:bCs/>
        </w:rPr>
        <w:lastRenderedPageBreak/>
        <w:t>Ju</w:t>
      </w:r>
      <w:r w:rsidR="00F40AE1" w:rsidRPr="008E38F3">
        <w:rPr>
          <w:b/>
          <w:bCs/>
        </w:rPr>
        <w:t>li 20</w:t>
      </w:r>
      <w:r w:rsidR="00632D92" w:rsidRPr="008E38F3">
        <w:rPr>
          <w:b/>
          <w:bCs/>
        </w:rPr>
        <w:t>2</w:t>
      </w:r>
      <w:r w:rsidRPr="008E38F3">
        <w:rPr>
          <w:b/>
          <w:bCs/>
        </w:rPr>
        <w:t>2</w:t>
      </w:r>
    </w:p>
    <w:p w14:paraId="7BCAF8BF" w14:textId="67E0A309" w:rsidR="00712E25" w:rsidRPr="008E740B" w:rsidRDefault="008E38F3" w:rsidP="008E740B">
      <w:pPr>
        <w:pStyle w:val="Liste"/>
        <w:rPr>
          <w:b/>
          <w:bCs/>
        </w:rPr>
      </w:pPr>
      <w:r>
        <w:t>01</w:t>
      </w:r>
      <w:r w:rsidRPr="00712E25">
        <w:t>.</w:t>
      </w:r>
      <w:r>
        <w:t>0</w:t>
      </w:r>
      <w:r w:rsidRPr="00712E25">
        <w:t>7.202</w:t>
      </w:r>
      <w:r>
        <w:t>2</w:t>
      </w:r>
      <w:r>
        <w:rPr>
          <w:b/>
        </w:rPr>
        <w:t xml:space="preserve"> </w:t>
      </w:r>
      <w:r w:rsidRPr="008E38F3">
        <w:rPr>
          <w:bCs/>
        </w:rPr>
        <w:t>Leipzig</w:t>
      </w:r>
      <w:r>
        <w:t>, Kulturbootaktion für Leonard Peltier</w:t>
      </w:r>
    </w:p>
    <w:p w14:paraId="34B5A2AF" w14:textId="174729B7" w:rsidR="00712E25" w:rsidRDefault="008E38F3" w:rsidP="008E38F3">
      <w:r>
        <w:t>04.07.2022</w:t>
      </w:r>
      <w:r w:rsidR="00712E25" w:rsidRPr="00712E25">
        <w:t xml:space="preserve">   </w:t>
      </w:r>
      <w:r>
        <w:t xml:space="preserve">Video-Konferenz European Alliance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Self</w:t>
      </w:r>
      <w:proofErr w:type="spellEnd"/>
      <w:r>
        <w:t xml:space="preserve"> Determination of </w:t>
      </w:r>
      <w:proofErr w:type="spellStart"/>
      <w:r>
        <w:t>Indigenous</w:t>
      </w:r>
      <w:proofErr w:type="spellEnd"/>
      <w:r>
        <w:t xml:space="preserve"> </w:t>
      </w:r>
      <w:proofErr w:type="spellStart"/>
      <w:r>
        <w:t>Peoples</w:t>
      </w:r>
      <w:proofErr w:type="spellEnd"/>
    </w:p>
    <w:p w14:paraId="227160FB" w14:textId="5CCD6CDC" w:rsidR="00047CE1" w:rsidRDefault="00712E25" w:rsidP="008E38F3">
      <w:r>
        <w:t>17.</w:t>
      </w:r>
      <w:r w:rsidR="008E740B">
        <w:t>0</w:t>
      </w:r>
      <w:r>
        <w:t>7.202</w:t>
      </w:r>
      <w:r w:rsidR="008E740B">
        <w:t>2</w:t>
      </w:r>
      <w:r w:rsidR="008468C2">
        <w:t xml:space="preserve"> </w:t>
      </w:r>
      <w:r w:rsidR="00A3561E" w:rsidRPr="00A3561E">
        <w:t xml:space="preserve">Mahnwache </w:t>
      </w:r>
      <w:r w:rsidR="00632D92">
        <w:t xml:space="preserve">Frankfurt/M. </w:t>
      </w:r>
      <w:r w:rsidR="00A3561E" w:rsidRPr="00A3561E">
        <w:t xml:space="preserve"> US-Generalkonsulat zu Peltier</w:t>
      </w:r>
      <w:r w:rsidR="00632D92">
        <w:t>, Abu-Jamal</w:t>
      </w:r>
      <w:r w:rsidR="008E740B">
        <w:t>….</w:t>
      </w:r>
    </w:p>
    <w:p w14:paraId="2E38E5C0" w14:textId="0EB58E52" w:rsidR="008E740B" w:rsidRDefault="008E740B" w:rsidP="008E740B">
      <w:pPr>
        <w:ind w:left="708" w:hanging="708"/>
      </w:pPr>
      <w:r>
        <w:t>17.07.2022 YouTube Dokumentation zu europaweiten Peltier-</w:t>
      </w:r>
      <w:proofErr w:type="spellStart"/>
      <w:r>
        <w:t>Oglala</w:t>
      </w:r>
      <w:proofErr w:type="spellEnd"/>
      <w:r>
        <w:t xml:space="preserve"> </w:t>
      </w:r>
      <w:proofErr w:type="spellStart"/>
      <w:r>
        <w:t>Commemoration</w:t>
      </w:r>
      <w:proofErr w:type="spellEnd"/>
      <w:r>
        <w:t xml:space="preserve"> Day Aktionen </w:t>
      </w:r>
      <w:hyperlink r:id="rId6" w:history="1">
        <w:r w:rsidRPr="00E6405F">
          <w:rPr>
            <w:rStyle w:val="Hyperlink"/>
            <w:rFonts w:ascii="Arial" w:hAnsi="Arial" w:cs="Arial"/>
            <w:sz w:val="21"/>
            <w:szCs w:val="21"/>
            <w:bdr w:val="none" w:sz="0" w:space="0" w:color="auto" w:frame="1"/>
            <w:shd w:val="clear" w:color="auto" w:fill="FFFFFF"/>
          </w:rPr>
          <w:t>https://youtu.be/VTPLFnaam6o</w:t>
        </w:r>
      </w:hyperlink>
      <w:r>
        <w:t xml:space="preserve"> </w:t>
      </w:r>
    </w:p>
    <w:p w14:paraId="72A23A06" w14:textId="09BFBE6E" w:rsidR="00632D92" w:rsidRDefault="00712E25" w:rsidP="008E38F3">
      <w:r>
        <w:t>2</w:t>
      </w:r>
      <w:r w:rsidR="008E740B">
        <w:t>1.0</w:t>
      </w:r>
      <w:r>
        <w:t>7.202</w:t>
      </w:r>
      <w:r w:rsidR="008E740B">
        <w:t>2</w:t>
      </w:r>
      <w:r w:rsidR="00632D92">
        <w:t xml:space="preserve"> Mahnwache Leipzig US-Generalkonsulat zu Peltier</w:t>
      </w:r>
    </w:p>
    <w:p w14:paraId="5498E4E6" w14:textId="70B91347" w:rsidR="00712E25" w:rsidRDefault="008E740B" w:rsidP="008E38F3">
      <w:r>
        <w:t>23.07.2022 Infostand zu Peltier beim Cuba Si Fest in Berlin</w:t>
      </w:r>
    </w:p>
    <w:p w14:paraId="07258228" w14:textId="2EBE743A" w:rsidR="008E740B" w:rsidRDefault="008E740B" w:rsidP="008E38F3">
      <w:r>
        <w:t>24.07.2022 ZOOM-</w:t>
      </w:r>
      <w:r w:rsidR="007D6DEA">
        <w:t>Konferenz zu Peltier</w:t>
      </w:r>
    </w:p>
    <w:p w14:paraId="60D09718" w14:textId="34C45E5D" w:rsidR="007D6DEA" w:rsidRDefault="007D6DEA" w:rsidP="008E38F3">
      <w:r>
        <w:t>29.07.2022 Infost</w:t>
      </w:r>
      <w:r w:rsidR="007F6926">
        <w:t>a</w:t>
      </w:r>
      <w:r>
        <w:t xml:space="preserve">nd zu L. Peltier etc. bei Open-Air-Konzert </w:t>
      </w:r>
      <w:proofErr w:type="spellStart"/>
      <w:r>
        <w:t>GuruGuru</w:t>
      </w:r>
      <w:proofErr w:type="spellEnd"/>
      <w:r>
        <w:t xml:space="preserve"> in Offenbach am Main</w:t>
      </w:r>
    </w:p>
    <w:p w14:paraId="08923AFA" w14:textId="2FFD6B1D" w:rsidR="00457A65" w:rsidRPr="007D6DEA" w:rsidRDefault="000B6EBC" w:rsidP="008E38F3">
      <w:pPr>
        <w:pStyle w:val="Datum"/>
        <w:rPr>
          <w:b/>
          <w:bCs/>
        </w:rPr>
      </w:pPr>
      <w:r w:rsidRPr="007D6DEA">
        <w:rPr>
          <w:b/>
          <w:bCs/>
        </w:rPr>
        <w:t>August</w:t>
      </w:r>
      <w:r w:rsidR="00F40AE1" w:rsidRPr="007D6DEA">
        <w:rPr>
          <w:b/>
          <w:bCs/>
        </w:rPr>
        <w:t xml:space="preserve"> </w:t>
      </w:r>
      <w:r w:rsidR="00712E25" w:rsidRPr="007D6DEA">
        <w:rPr>
          <w:b/>
          <w:bCs/>
        </w:rPr>
        <w:t>202</w:t>
      </w:r>
      <w:r w:rsidR="007D6DEA" w:rsidRPr="007D6DEA">
        <w:rPr>
          <w:b/>
          <w:bCs/>
        </w:rPr>
        <w:t>2</w:t>
      </w:r>
    </w:p>
    <w:p w14:paraId="22164D75" w14:textId="7ECF743F" w:rsidR="007D6DEA" w:rsidRDefault="007D6DEA" w:rsidP="007D6DEA">
      <w:pPr>
        <w:pStyle w:val="Betreffzeile"/>
      </w:pPr>
      <w:r>
        <w:t xml:space="preserve">08.08.2022 Frankfurt am Main, Kundgebung zu Angriffen auf zapatistische Gemeinden </w:t>
      </w:r>
    </w:p>
    <w:p w14:paraId="2FC112D3" w14:textId="1CFBE69F" w:rsidR="007D6DEA" w:rsidRDefault="007D6DEA" w:rsidP="007D6DEA">
      <w:pPr>
        <w:pStyle w:val="Betreffzeile"/>
      </w:pPr>
      <w:r>
        <w:t xml:space="preserve">09.08.2022 Aktionstag zu </w:t>
      </w:r>
      <w:proofErr w:type="spellStart"/>
      <w:r>
        <w:t>Missed</w:t>
      </w:r>
      <w:proofErr w:type="spellEnd"/>
      <w:r>
        <w:t xml:space="preserve"> and </w:t>
      </w:r>
      <w:proofErr w:type="spellStart"/>
      <w:r>
        <w:t>Murdered</w:t>
      </w:r>
      <w:proofErr w:type="spellEnd"/>
      <w:r>
        <w:t xml:space="preserve"> </w:t>
      </w:r>
      <w:proofErr w:type="spellStart"/>
      <w:r>
        <w:t>indigenous</w:t>
      </w:r>
      <w:proofErr w:type="spellEnd"/>
      <w:r>
        <w:t xml:space="preserve"> Girls and Women in Düsseldorf</w:t>
      </w:r>
    </w:p>
    <w:p w14:paraId="64C19AAF" w14:textId="6B61D607" w:rsidR="006E48F5" w:rsidRDefault="00047CE1" w:rsidP="007D6DEA">
      <w:pPr>
        <w:pStyle w:val="Betreffzeile"/>
      </w:pPr>
      <w:r>
        <w:t>17.</w:t>
      </w:r>
      <w:r w:rsidR="007D6DEA">
        <w:t>0</w:t>
      </w:r>
      <w:r>
        <w:t>8</w:t>
      </w:r>
      <w:r w:rsidR="00C876EC">
        <w:t>.</w:t>
      </w:r>
      <w:r w:rsidR="007D6DEA">
        <w:t>2022 Mahnwache</w:t>
      </w:r>
      <w:r w:rsidR="000B6EBC" w:rsidRPr="000B6EBC">
        <w:t xml:space="preserve"> Frankfurt/M. US-Generalkonsulat</w:t>
      </w:r>
      <w:r w:rsidR="00B948CB">
        <w:t xml:space="preserve"> </w:t>
      </w:r>
      <w:r w:rsidR="000B6EBC" w:rsidRPr="000B6EBC">
        <w:t xml:space="preserve">zu </w:t>
      </w:r>
      <w:proofErr w:type="spellStart"/>
      <w:r w:rsidR="000B6EBC" w:rsidRPr="000B6EBC">
        <w:t>L.Peltier</w:t>
      </w:r>
      <w:proofErr w:type="spellEnd"/>
      <w:r w:rsidR="000B6EBC" w:rsidRPr="000B6EBC">
        <w:t xml:space="preserve">, </w:t>
      </w:r>
      <w:proofErr w:type="spellStart"/>
      <w:r w:rsidR="000B6EBC" w:rsidRPr="000B6EBC">
        <w:t>Mumia</w:t>
      </w:r>
      <w:proofErr w:type="spellEnd"/>
      <w:r w:rsidR="000B6EBC" w:rsidRPr="000B6EBC">
        <w:t xml:space="preserve"> </w:t>
      </w:r>
      <w:r w:rsidR="00C876EC">
        <w:t xml:space="preserve"> </w:t>
      </w:r>
    </w:p>
    <w:p w14:paraId="7258190B" w14:textId="0588FD7D" w:rsidR="00C876EC" w:rsidRDefault="00C876EC" w:rsidP="007D6DEA">
      <w:r>
        <w:t>19.</w:t>
      </w:r>
      <w:r w:rsidR="007D6DEA">
        <w:t>0</w:t>
      </w:r>
      <w:r>
        <w:t>8.202</w:t>
      </w:r>
      <w:r w:rsidR="007D6DEA">
        <w:t xml:space="preserve">2 </w:t>
      </w:r>
      <w:r>
        <w:t>Mahnwache Leipzig US-Generalkonsulat zu Peltier</w:t>
      </w:r>
    </w:p>
    <w:p w14:paraId="38C5A34C" w14:textId="29C511BB" w:rsidR="00C1042B" w:rsidRDefault="007D6DEA" w:rsidP="007D6DEA">
      <w:r>
        <w:t xml:space="preserve">20.08.2022 Infostand in </w:t>
      </w:r>
      <w:proofErr w:type="spellStart"/>
      <w:r>
        <w:t>Borgteheide</w:t>
      </w:r>
      <w:proofErr w:type="spellEnd"/>
      <w:r w:rsidR="00C1042B">
        <w:t xml:space="preserve"> zu Peltier </w:t>
      </w:r>
    </w:p>
    <w:p w14:paraId="49CC1431" w14:textId="0845EE48" w:rsidR="007D6DEA" w:rsidRDefault="007D6DEA" w:rsidP="007D6DEA">
      <w:r>
        <w:t xml:space="preserve">20./21.08.2022 Infostand zu Peltier etc. Westerntage </w:t>
      </w:r>
      <w:proofErr w:type="spellStart"/>
      <w:r>
        <w:t>Hasebach</w:t>
      </w:r>
      <w:proofErr w:type="spellEnd"/>
    </w:p>
    <w:p w14:paraId="7DD2EE3C" w14:textId="12348988" w:rsidR="007D6DEA" w:rsidRDefault="007D6DEA" w:rsidP="007D6DEA">
      <w:r>
        <w:t>27./28.08.2022 Infostand zu L. Peltier UZ-Pressefest Berlin</w:t>
      </w:r>
    </w:p>
    <w:p w14:paraId="048CDA56" w14:textId="767BF8CF" w:rsidR="007D6DEA" w:rsidRDefault="007D6DEA" w:rsidP="007D6DEA">
      <w:r>
        <w:t xml:space="preserve">28.08.2022 11. Lesereise „Ein Leben für die </w:t>
      </w:r>
      <w:proofErr w:type="gramStart"/>
      <w:r>
        <w:t>Freiheit….</w:t>
      </w:r>
      <w:proofErr w:type="gramEnd"/>
      <w:r>
        <w:t>“ Berlin (UZ-Pressefest)</w:t>
      </w:r>
    </w:p>
    <w:p w14:paraId="11166E75" w14:textId="314913EE" w:rsidR="00457A65" w:rsidRDefault="00C876EC" w:rsidP="008E38F3">
      <w:pPr>
        <w:pStyle w:val="Datum"/>
        <w:rPr>
          <w:b/>
          <w:bCs/>
        </w:rPr>
      </w:pPr>
      <w:r w:rsidRPr="007D6DEA">
        <w:rPr>
          <w:b/>
          <w:bCs/>
        </w:rPr>
        <w:t>September 202</w:t>
      </w:r>
      <w:r w:rsidR="007D6DEA">
        <w:rPr>
          <w:b/>
          <w:bCs/>
        </w:rPr>
        <w:t>2</w:t>
      </w:r>
    </w:p>
    <w:p w14:paraId="5B8E62C2" w14:textId="5F9A0BC6" w:rsidR="007F6926" w:rsidRPr="007F6926" w:rsidRDefault="007F6926" w:rsidP="007F6926">
      <w:r>
        <w:t>September Koordination der europaweiten Aktionen anlässlich des 78. Geburtstags von L. Peltier und Beteiligung an Planung der RISE UP FOR PELTIER COALITION TOUR durch Europa</w:t>
      </w:r>
    </w:p>
    <w:p w14:paraId="65DF4EF4" w14:textId="193AAEFA" w:rsidR="007310ED" w:rsidRPr="007310ED" w:rsidRDefault="00C876EC" w:rsidP="008E38F3">
      <w:r>
        <w:t>12.</w:t>
      </w:r>
      <w:r w:rsidR="007F6926">
        <w:t>0</w:t>
      </w:r>
      <w:r>
        <w:t>9.202</w:t>
      </w:r>
      <w:r w:rsidR="007F6926">
        <w:t>2 Mahnwachen für L. Peltier in Freiburg/Elbe, Leipzig, Düsseldorf</w:t>
      </w:r>
    </w:p>
    <w:p w14:paraId="42E4CB1F" w14:textId="2812A5FD" w:rsidR="00C876EC" w:rsidRDefault="007F6926" w:rsidP="008E38F3">
      <w:pPr>
        <w:pStyle w:val="Textkrper"/>
      </w:pPr>
      <w:r>
        <w:t xml:space="preserve">12.09.2022 YouTube – </w:t>
      </w:r>
      <w:proofErr w:type="spellStart"/>
      <w:r>
        <w:t>Videoslideclip</w:t>
      </w:r>
      <w:proofErr w:type="spellEnd"/>
      <w:r>
        <w:t xml:space="preserve"> zu Peltiers 78. Geburtstag „A Rock on a Rock“ </w:t>
      </w:r>
      <w:hyperlink r:id="rId7" w:history="1">
        <w:r w:rsidRPr="00E6405F">
          <w:rPr>
            <w:rStyle w:val="Hyperlink"/>
          </w:rPr>
          <w:t>https://www.youtube.com/watch?v=FInknzor2Uo&amp;feature=youtu.be</w:t>
        </w:r>
      </w:hyperlink>
    </w:p>
    <w:p w14:paraId="47EFBD34" w14:textId="5DF4D23A" w:rsidR="007F6926" w:rsidRDefault="003A5777" w:rsidP="007F6926">
      <w:pPr>
        <w:pStyle w:val="Textkrper"/>
      </w:pPr>
      <w:r>
        <w:t>17.</w:t>
      </w:r>
      <w:r w:rsidR="007F6926">
        <w:t>0</w:t>
      </w:r>
      <w:r>
        <w:t>9.202</w:t>
      </w:r>
      <w:r w:rsidR="007F6926">
        <w:t>2</w:t>
      </w:r>
      <w:r>
        <w:t xml:space="preserve"> </w:t>
      </w:r>
      <w:r w:rsidR="009B6BAF">
        <w:t>Ma</w:t>
      </w:r>
      <w:r>
        <w:t>hnwache Frankfurt zu Peltiers 7</w:t>
      </w:r>
      <w:r w:rsidR="007F6926">
        <w:t>8</w:t>
      </w:r>
      <w:r w:rsidR="009B6BAF">
        <w:t>. Geb. u.a.</w:t>
      </w:r>
    </w:p>
    <w:p w14:paraId="100B9565" w14:textId="77777777" w:rsidR="007F6926" w:rsidRDefault="00FE6981" w:rsidP="007F6926">
      <w:pPr>
        <w:pStyle w:val="Textkrper"/>
      </w:pPr>
      <w:r>
        <w:t>20.</w:t>
      </w:r>
      <w:r w:rsidR="007F6926">
        <w:t>0</w:t>
      </w:r>
      <w:r>
        <w:t>9.202</w:t>
      </w:r>
      <w:r w:rsidR="007F6926">
        <w:t>2 Infostand bei Konzert von Mitch Walking Elk in Offenbach am Main</w:t>
      </w:r>
    </w:p>
    <w:p w14:paraId="4FF8E265" w14:textId="495DCB38" w:rsidR="00457A65" w:rsidRPr="007F6926" w:rsidRDefault="003A5777" w:rsidP="008E38F3">
      <w:pPr>
        <w:pStyle w:val="Datum"/>
        <w:rPr>
          <w:b/>
          <w:bCs/>
        </w:rPr>
      </w:pPr>
      <w:r w:rsidRPr="007F6926">
        <w:rPr>
          <w:b/>
          <w:bCs/>
        </w:rPr>
        <w:t>Oktober 202</w:t>
      </w:r>
      <w:r w:rsidR="00C41DE0">
        <w:rPr>
          <w:b/>
          <w:bCs/>
        </w:rPr>
        <w:t>2</w:t>
      </w:r>
    </w:p>
    <w:p w14:paraId="1A121E67" w14:textId="59764167" w:rsidR="00ED4635" w:rsidRDefault="007F6926" w:rsidP="008E38F3">
      <w:pPr>
        <w:pStyle w:val="Textkrper"/>
      </w:pPr>
      <w:r>
        <w:t xml:space="preserve">08.10.2022 Demonstration gegen Autobahnausbau Fechenheimer Wald &amp; </w:t>
      </w:r>
      <w:proofErr w:type="spellStart"/>
      <w:r>
        <w:t>Lützerath</w:t>
      </w:r>
      <w:proofErr w:type="spellEnd"/>
    </w:p>
    <w:p w14:paraId="44250380" w14:textId="7CFEA0CC" w:rsidR="00ED4635" w:rsidRDefault="00C41DE0" w:rsidP="008E38F3">
      <w:pPr>
        <w:pStyle w:val="Textkrper"/>
      </w:pPr>
      <w:r>
        <w:t>09.10.2022</w:t>
      </w:r>
      <w:r>
        <w:rPr>
          <w:b/>
        </w:rPr>
        <w:t xml:space="preserve"> </w:t>
      </w:r>
      <w:r w:rsidRPr="00C41DE0">
        <w:rPr>
          <w:bCs/>
        </w:rPr>
        <w:t xml:space="preserve">11. Lesereise „Ein Leben für die </w:t>
      </w:r>
      <w:proofErr w:type="gramStart"/>
      <w:r w:rsidRPr="00C41DE0">
        <w:rPr>
          <w:bCs/>
        </w:rPr>
        <w:t>Freiheit….</w:t>
      </w:r>
      <w:proofErr w:type="gramEnd"/>
      <w:r w:rsidRPr="00C41DE0">
        <w:rPr>
          <w:bCs/>
        </w:rPr>
        <w:t>“ Fechenheimer Wald Frankfurt am Main</w:t>
      </w:r>
      <w:r w:rsidR="00ED4635">
        <w:t xml:space="preserve"> </w:t>
      </w:r>
      <w:r>
        <w:t xml:space="preserve"> </w:t>
      </w:r>
    </w:p>
    <w:p w14:paraId="714181C9" w14:textId="6CB02CA6" w:rsidR="00C41DE0" w:rsidRDefault="00C41DE0" w:rsidP="008E38F3">
      <w:pPr>
        <w:pStyle w:val="Textkrper"/>
      </w:pPr>
      <w:r>
        <w:t>09.</w:t>
      </w:r>
      <w:r w:rsidR="00FE6981">
        <w:t>-</w:t>
      </w:r>
      <w:r>
        <w:t>12</w:t>
      </w:r>
      <w:r w:rsidR="00FE6981">
        <w:t>.10.20</w:t>
      </w:r>
      <w:r>
        <w:t xml:space="preserve"> Begleitung der</w:t>
      </w:r>
      <w:r w:rsidR="00FE6981">
        <w:t xml:space="preserve"> </w:t>
      </w:r>
      <w:r>
        <w:t>RISE UP FOR PELTIER COALITION TOUR Frankfurt, Seligenstadt, Berlin, Seligenstadt</w:t>
      </w:r>
    </w:p>
    <w:p w14:paraId="4686D18C" w14:textId="1882EAC4" w:rsidR="00ED4635" w:rsidRDefault="00C41DE0" w:rsidP="008E38F3">
      <w:pPr>
        <w:pStyle w:val="Textkrper"/>
      </w:pPr>
      <w:r>
        <w:t>14</w:t>
      </w:r>
      <w:r w:rsidR="002171FF">
        <w:t>.</w:t>
      </w:r>
      <w:r>
        <w:t>- 17.</w:t>
      </w:r>
      <w:r w:rsidR="002171FF">
        <w:t>10.202</w:t>
      </w:r>
      <w:r>
        <w:t>2</w:t>
      </w:r>
      <w:r w:rsidR="00ED4635">
        <w:t xml:space="preserve"> </w:t>
      </w:r>
      <w:r>
        <w:t>Paris: Mitgliederversammlung der European Alliance …, Veranstaltungen im Rahmen der RISE UP FOR PELTIER COALITION TOUR</w:t>
      </w:r>
    </w:p>
    <w:p w14:paraId="37B1A4ED" w14:textId="06319CE8" w:rsidR="00C41DE0" w:rsidRDefault="00EF4EB2" w:rsidP="00C41DE0">
      <w:r>
        <w:lastRenderedPageBreak/>
        <w:t>17.10.2022 Mahnwache</w:t>
      </w:r>
      <w:r w:rsidR="001B09FC">
        <w:t xml:space="preserve"> Frankfurt/M. US – Generalkonsulat zu L. Peltier, Mumia,</w:t>
      </w:r>
    </w:p>
    <w:p w14:paraId="0155D2E0" w14:textId="0ECA803D" w:rsidR="002171FF" w:rsidRPr="00EF4EB2" w:rsidRDefault="00EF4EB2" w:rsidP="008E38F3">
      <w:pPr>
        <w:pStyle w:val="Textkrper"/>
        <w:rPr>
          <w:bCs/>
        </w:rPr>
      </w:pPr>
      <w:r>
        <w:rPr>
          <w:bCs/>
        </w:rPr>
        <w:t>26.10.2022 Mahnwache in Düsseldorf zu L. Peltier</w:t>
      </w:r>
    </w:p>
    <w:p w14:paraId="54878C27" w14:textId="4D743A46" w:rsidR="005B0C2F" w:rsidRPr="00EF4EB2" w:rsidRDefault="00247D2F" w:rsidP="008E38F3">
      <w:pPr>
        <w:pStyle w:val="Datum"/>
        <w:rPr>
          <w:b/>
          <w:bCs/>
        </w:rPr>
      </w:pPr>
      <w:r w:rsidRPr="00EF4EB2">
        <w:rPr>
          <w:b/>
          <w:bCs/>
        </w:rPr>
        <w:t>November 202</w:t>
      </w:r>
      <w:r w:rsidR="00EF4EB2">
        <w:rPr>
          <w:b/>
          <w:bCs/>
        </w:rPr>
        <w:t>2</w:t>
      </w:r>
    </w:p>
    <w:p w14:paraId="6F189786" w14:textId="2B738169" w:rsidR="001B09FC" w:rsidRDefault="00EF4EB2" w:rsidP="008E38F3">
      <w:pPr>
        <w:pStyle w:val="Textkrper"/>
      </w:pPr>
      <w:r>
        <w:t>03</w:t>
      </w:r>
      <w:r w:rsidR="00252036">
        <w:t>.11.202</w:t>
      </w:r>
      <w:r>
        <w:t>2</w:t>
      </w:r>
      <w:r w:rsidR="00457A65">
        <w:t xml:space="preserve">  </w:t>
      </w:r>
      <w:r w:rsidR="001B09FC">
        <w:t xml:space="preserve"> </w:t>
      </w:r>
      <w:r>
        <w:t>Teilnahme als Referent an Online Fachtag IJAP zu deutsch-indigenen Jugendprojekten</w:t>
      </w:r>
    </w:p>
    <w:p w14:paraId="0938710A" w14:textId="722269B5" w:rsidR="00EF4EB2" w:rsidRDefault="00EF4EB2" w:rsidP="008E38F3">
      <w:pPr>
        <w:pStyle w:val="Textkrper"/>
      </w:pPr>
      <w:r>
        <w:t xml:space="preserve">04.11.2022 11. Lesereise „Ein Leben für die Freiheit…“ im Rahmen des Leonard Peltiers Official </w:t>
      </w:r>
      <w:proofErr w:type="spellStart"/>
      <w:r>
        <w:t>Bookclubs</w:t>
      </w:r>
      <w:proofErr w:type="spellEnd"/>
      <w:r>
        <w:t xml:space="preserve"> Online via ZOOM USA</w:t>
      </w:r>
    </w:p>
    <w:p w14:paraId="2B87C70A" w14:textId="77777777" w:rsidR="00EF4EB2" w:rsidRDefault="00EF4EB2" w:rsidP="008E38F3">
      <w:pPr>
        <w:pStyle w:val="Textkrper"/>
      </w:pPr>
      <w:r>
        <w:t>0</w:t>
      </w:r>
      <w:r w:rsidR="00247D2F">
        <w:t>4.</w:t>
      </w:r>
      <w:r>
        <w:t>-06.2022 Infostand Nürnberg Linke Buchmesse</w:t>
      </w:r>
    </w:p>
    <w:p w14:paraId="2F9352AE" w14:textId="77777777" w:rsidR="00EF4EB2" w:rsidRDefault="00EF4EB2" w:rsidP="008E38F3">
      <w:pPr>
        <w:pStyle w:val="Textkrper"/>
      </w:pPr>
      <w:r>
        <w:t>07.-15.11.2022 Teilnahme am WALK FOR JUSTICE LEONARD PELTIER in den USA</w:t>
      </w:r>
    </w:p>
    <w:p w14:paraId="1D79CF71" w14:textId="2D218D0E" w:rsidR="00247D2F" w:rsidRDefault="008D3605" w:rsidP="008E38F3">
      <w:pPr>
        <w:pStyle w:val="Textkrper"/>
      </w:pPr>
      <w:r>
        <w:t>11.11.2022 Vortrag Hochschule Frankfurt im Rahmen der PUBLIC CLIMATE SCHOOL WOCHE</w:t>
      </w:r>
    </w:p>
    <w:p w14:paraId="5F366467" w14:textId="78EA6F8A" w:rsidR="001B09FC" w:rsidRDefault="008D3605" w:rsidP="008E38F3">
      <w:pPr>
        <w:pStyle w:val="Textkrper"/>
      </w:pPr>
      <w:r>
        <w:t>17.11.2022 Mahnwachen in Leipzig und</w:t>
      </w:r>
      <w:r w:rsidR="001B09FC">
        <w:t xml:space="preserve"> Frankfurt a. M.  US-Generalkonsulat zu Peltier</w:t>
      </w:r>
    </w:p>
    <w:p w14:paraId="44B6A6FF" w14:textId="47319FD3" w:rsidR="00BA6A4A" w:rsidRDefault="008D3605" w:rsidP="008E38F3">
      <w:pPr>
        <w:pStyle w:val="Textkrper"/>
      </w:pPr>
      <w:r>
        <w:t xml:space="preserve">27.11.2022 Infoaktion </w:t>
      </w:r>
      <w:r w:rsidR="00BA6A4A">
        <w:t>Düsseldorf zu</w:t>
      </w:r>
      <w:r>
        <w:t xml:space="preserve"> </w:t>
      </w:r>
      <w:proofErr w:type="spellStart"/>
      <w:r>
        <w:t>Missed</w:t>
      </w:r>
      <w:proofErr w:type="spellEnd"/>
      <w:r>
        <w:t xml:space="preserve"> &amp; </w:t>
      </w:r>
      <w:proofErr w:type="spellStart"/>
      <w:r>
        <w:t>Murdered</w:t>
      </w:r>
      <w:proofErr w:type="spellEnd"/>
      <w:r>
        <w:t xml:space="preserve"> </w:t>
      </w:r>
      <w:proofErr w:type="spellStart"/>
      <w:r>
        <w:t>indigenous</w:t>
      </w:r>
      <w:proofErr w:type="spellEnd"/>
      <w:r>
        <w:t xml:space="preserve"> Girls and Women</w:t>
      </w:r>
    </w:p>
    <w:p w14:paraId="7A95F760" w14:textId="79604501" w:rsidR="008D3605" w:rsidRDefault="008D3605" w:rsidP="008E38F3">
      <w:pPr>
        <w:pStyle w:val="Textkrper"/>
      </w:pPr>
      <w:r>
        <w:t>27.11.2022 Beginn der Herbst/Winter-Sammelaktion</w:t>
      </w:r>
    </w:p>
    <w:p w14:paraId="2E316DD6" w14:textId="3E6331E9" w:rsidR="005B0C2F" w:rsidRPr="008D3605" w:rsidRDefault="008D3605" w:rsidP="008E38F3">
      <w:pPr>
        <w:pStyle w:val="Datum"/>
        <w:rPr>
          <w:b/>
          <w:bCs/>
        </w:rPr>
      </w:pPr>
      <w:r w:rsidRPr="008D3605">
        <w:rPr>
          <w:b/>
          <w:bCs/>
        </w:rPr>
        <w:t>Dezember 2022</w:t>
      </w:r>
    </w:p>
    <w:p w14:paraId="394F857B" w14:textId="1587E893" w:rsidR="000E399D" w:rsidRDefault="008D3605" w:rsidP="008E38F3">
      <w:pPr>
        <w:pStyle w:val="Textkrper"/>
      </w:pPr>
      <w:r>
        <w:t>06</w:t>
      </w:r>
      <w:r w:rsidR="00BA6A4A">
        <w:t>.12.202</w:t>
      </w:r>
      <w:r>
        <w:t>2</w:t>
      </w:r>
      <w:r w:rsidR="00E94451">
        <w:t xml:space="preserve">   </w:t>
      </w:r>
      <w:r w:rsidR="000E399D">
        <w:t xml:space="preserve">Mahnwache </w:t>
      </w:r>
      <w:r>
        <w:t>Leipzig US</w:t>
      </w:r>
      <w:r w:rsidR="000E399D">
        <w:t xml:space="preserve">-Generalkonsulat </w:t>
      </w:r>
      <w:r>
        <w:t>zu L.</w:t>
      </w:r>
      <w:r w:rsidR="009A1AB4">
        <w:t xml:space="preserve"> Peltier</w:t>
      </w:r>
      <w:r>
        <w:t xml:space="preserve"> </w:t>
      </w:r>
    </w:p>
    <w:p w14:paraId="19F21AC8" w14:textId="653CD81C" w:rsidR="008D3605" w:rsidRDefault="008D3605" w:rsidP="008E38F3">
      <w:pPr>
        <w:pStyle w:val="Textkrper"/>
      </w:pPr>
      <w:r>
        <w:t xml:space="preserve">09.12.2022 </w:t>
      </w:r>
      <w:proofErr w:type="spellStart"/>
      <w:r>
        <w:t>Demonstartion</w:t>
      </w:r>
      <w:proofErr w:type="spellEnd"/>
      <w:r>
        <w:t xml:space="preserve"> und Kundgebungen zum 41. </w:t>
      </w:r>
      <w:proofErr w:type="spellStart"/>
      <w:r>
        <w:t>Haftjahr</w:t>
      </w:r>
      <w:proofErr w:type="spellEnd"/>
      <w:r>
        <w:t xml:space="preserve"> </w:t>
      </w:r>
      <w:proofErr w:type="spellStart"/>
      <w:r>
        <w:t>Mumia</w:t>
      </w:r>
      <w:proofErr w:type="spellEnd"/>
      <w:r>
        <w:t xml:space="preserve"> Abu-Jamals in Berlin und Frankfurt a. M. inkl. Beiträgen zu L. Peltier</w:t>
      </w:r>
    </w:p>
    <w:p w14:paraId="6A3BA846" w14:textId="046B7A04" w:rsidR="008D3605" w:rsidRDefault="008D3605" w:rsidP="008E38F3">
      <w:pPr>
        <w:pStyle w:val="Textkrper"/>
      </w:pPr>
      <w:r>
        <w:t>09.12.2922 Doppelanzeigenaktion zu Peltier, Abu-Jamal u.a. in der Zeitung jungeWelt</w:t>
      </w:r>
    </w:p>
    <w:p w14:paraId="199D82F9" w14:textId="50F65782" w:rsidR="008D3605" w:rsidRDefault="008D3605" w:rsidP="008D3605">
      <w:pPr>
        <w:pStyle w:val="Textkrper"/>
      </w:pPr>
      <w:r>
        <w:t>17.12.2022 Mahnwache US-Generalkonsulat Ffm f. L. Peltier, M. Abu-Jamal u.a.</w:t>
      </w:r>
    </w:p>
    <w:p w14:paraId="3AC09840" w14:textId="0E1A3CC9" w:rsidR="00BA6A4A" w:rsidRDefault="008D3605" w:rsidP="008E38F3">
      <w:pPr>
        <w:pStyle w:val="Textkrper"/>
      </w:pPr>
      <w:r>
        <w:t>2</w:t>
      </w:r>
      <w:r w:rsidR="00247D2F">
        <w:t>0.12.202</w:t>
      </w:r>
      <w:r>
        <w:t>2</w:t>
      </w:r>
      <w:r w:rsidR="00BA6A4A">
        <w:t xml:space="preserve"> </w:t>
      </w:r>
      <w:r w:rsidR="00BA6A4A" w:rsidRPr="00BA6A4A">
        <w:t>Mahnwache Düsseldorf zu L. Peltier</w:t>
      </w:r>
      <w:r w:rsidR="003A2F7A">
        <w:t xml:space="preserve"> und Übergabe von Unterschriftenlisten für Leonard Peltier an das US-Generalkonsulat</w:t>
      </w:r>
    </w:p>
    <w:p w14:paraId="286841E6" w14:textId="62C6F714" w:rsidR="00B857AD" w:rsidRDefault="003A2F7A" w:rsidP="008E38F3">
      <w:pPr>
        <w:pStyle w:val="Textkrper"/>
      </w:pPr>
      <w:r>
        <w:t>23.12.2022 Sendung</w:t>
      </w:r>
      <w:r w:rsidR="00B857AD">
        <w:t xml:space="preserve"> von </w:t>
      </w:r>
      <w:r>
        <w:t>1.037</w:t>
      </w:r>
      <w:r w:rsidR="00B857AD">
        <w:t xml:space="preserve"> Unterschriften für Peltiers Freiheit an das Weiße Haus </w:t>
      </w:r>
      <w:r>
        <w:t xml:space="preserve"> </w:t>
      </w:r>
    </w:p>
    <w:p w14:paraId="42B4EC85" w14:textId="03870F73" w:rsidR="00BA6A4A" w:rsidRDefault="00B857AD" w:rsidP="008E38F3">
      <w:pPr>
        <w:pStyle w:val="Textkrper"/>
      </w:pPr>
      <w:r>
        <w:t>24.12.2021 Emails an Weißes Haus</w:t>
      </w:r>
      <w:r w:rsidR="000A632E">
        <w:t xml:space="preserve"> </w:t>
      </w:r>
      <w:proofErr w:type="gramStart"/>
      <w:r>
        <w:t>betreffend der Unterschriftenaktion</w:t>
      </w:r>
      <w:proofErr w:type="gramEnd"/>
      <w:r>
        <w:t xml:space="preserve"> für Peltier</w:t>
      </w:r>
    </w:p>
    <w:p w14:paraId="6F68610D" w14:textId="6BDCD9F6" w:rsidR="000A632E" w:rsidRDefault="000A632E" w:rsidP="008E38F3">
      <w:pPr>
        <w:pStyle w:val="Textkrper"/>
      </w:pPr>
      <w:r>
        <w:t>Zwei Artikel zu Leonard Peltier und den Walk for Justice im COYOTE - Magazin</w:t>
      </w:r>
    </w:p>
    <w:p w14:paraId="7B39C49B" w14:textId="77777777" w:rsidR="000A632E" w:rsidRDefault="000A632E" w:rsidP="008E38F3">
      <w:pPr>
        <w:pStyle w:val="Textkrper"/>
        <w:rPr>
          <w:b/>
        </w:rPr>
      </w:pPr>
    </w:p>
    <w:p w14:paraId="5B5EF3E8" w14:textId="77777777" w:rsidR="001B271D" w:rsidRDefault="00E85DA9" w:rsidP="002171FF">
      <w:pPr>
        <w:pStyle w:val="StandardWeb"/>
        <w:spacing w:before="0" w:beforeAutospacing="0" w:after="0" w:afterAutospacing="0"/>
      </w:pPr>
      <w:r w:rsidRPr="006633EA">
        <w:rPr>
          <w:b/>
        </w:rPr>
        <w:t>Außerdem</w:t>
      </w:r>
      <w:r w:rsidR="00F67A66">
        <w:t>:</w:t>
      </w:r>
      <w:r>
        <w:t xml:space="preserve"> </w:t>
      </w:r>
      <w:r w:rsidR="002171FF">
        <w:t xml:space="preserve"> </w:t>
      </w:r>
      <w:r>
        <w:t xml:space="preserve"> </w:t>
      </w:r>
    </w:p>
    <w:p w14:paraId="64BFF680" w14:textId="11301E4F" w:rsidR="001B271D" w:rsidRPr="003A2F7A" w:rsidRDefault="008E38F3" w:rsidP="002171FF">
      <w:pPr>
        <w:pStyle w:val="StandardWeb"/>
        <w:spacing w:before="0" w:beforeAutospacing="0" w:after="0" w:afterAutospacing="0"/>
        <w:rPr>
          <w:sz w:val="22"/>
          <w:szCs w:val="22"/>
        </w:rPr>
      </w:pPr>
      <w:r>
        <w:t>•</w:t>
      </w:r>
      <w:r w:rsidR="003A2F7A">
        <w:t xml:space="preserve">    </w:t>
      </w:r>
      <w:r w:rsidR="000B6EBC" w:rsidRPr="003A2F7A">
        <w:rPr>
          <w:sz w:val="22"/>
          <w:szCs w:val="22"/>
        </w:rPr>
        <w:t>Unterschriften</w:t>
      </w:r>
      <w:r w:rsidR="00E85DA9" w:rsidRPr="003A2F7A">
        <w:rPr>
          <w:sz w:val="22"/>
          <w:szCs w:val="22"/>
        </w:rPr>
        <w:t>sammlung</w:t>
      </w:r>
      <w:r w:rsidR="00EE38F8" w:rsidRPr="003A2F7A">
        <w:rPr>
          <w:sz w:val="22"/>
          <w:szCs w:val="22"/>
        </w:rPr>
        <w:t xml:space="preserve"> f. Peltie</w:t>
      </w:r>
      <w:r w:rsidR="006E48F5" w:rsidRPr="003A2F7A">
        <w:rPr>
          <w:sz w:val="22"/>
          <w:szCs w:val="22"/>
        </w:rPr>
        <w:t>r</w:t>
      </w:r>
      <w:r w:rsidR="001B271D" w:rsidRPr="003A2F7A">
        <w:rPr>
          <w:sz w:val="22"/>
          <w:szCs w:val="22"/>
        </w:rPr>
        <w:t>;</w:t>
      </w:r>
      <w:r w:rsidR="00E85DA9" w:rsidRPr="003A2F7A">
        <w:rPr>
          <w:sz w:val="22"/>
          <w:szCs w:val="22"/>
        </w:rPr>
        <w:t xml:space="preserve"> </w:t>
      </w:r>
      <w:r w:rsidR="009A007A" w:rsidRPr="003A2F7A">
        <w:rPr>
          <w:sz w:val="22"/>
          <w:szCs w:val="22"/>
        </w:rPr>
        <w:t xml:space="preserve"> </w:t>
      </w:r>
    </w:p>
    <w:p w14:paraId="336089EE" w14:textId="114BAD94" w:rsidR="001B271D" w:rsidRPr="003A2F7A" w:rsidRDefault="008E38F3" w:rsidP="002171FF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3A2F7A">
        <w:rPr>
          <w:sz w:val="22"/>
          <w:szCs w:val="22"/>
        </w:rPr>
        <w:t>•</w:t>
      </w:r>
      <w:r w:rsidR="003A2F7A">
        <w:rPr>
          <w:sz w:val="22"/>
          <w:szCs w:val="22"/>
        </w:rPr>
        <w:t xml:space="preserve">     W</w:t>
      </w:r>
      <w:r w:rsidR="00E85DA9" w:rsidRPr="003A2F7A">
        <w:rPr>
          <w:sz w:val="22"/>
          <w:szCs w:val="22"/>
        </w:rPr>
        <w:t>erbung-Verkauf- Versand des Buches</w:t>
      </w:r>
      <w:r w:rsidR="001B271D" w:rsidRPr="003A2F7A">
        <w:rPr>
          <w:sz w:val="22"/>
          <w:szCs w:val="22"/>
        </w:rPr>
        <w:t xml:space="preserve"> „Ein Leben für die </w:t>
      </w:r>
      <w:proofErr w:type="gramStart"/>
      <w:r w:rsidR="001B271D" w:rsidRPr="003A2F7A">
        <w:rPr>
          <w:sz w:val="22"/>
          <w:szCs w:val="22"/>
        </w:rPr>
        <w:t>Freiheit….</w:t>
      </w:r>
      <w:proofErr w:type="gramEnd"/>
      <w:r w:rsidR="001B271D" w:rsidRPr="003A2F7A">
        <w:rPr>
          <w:sz w:val="22"/>
          <w:szCs w:val="22"/>
        </w:rPr>
        <w:t>“;</w:t>
      </w:r>
      <w:r w:rsidR="00E85DA9" w:rsidRPr="003A2F7A">
        <w:rPr>
          <w:sz w:val="22"/>
          <w:szCs w:val="22"/>
        </w:rPr>
        <w:t xml:space="preserve"> </w:t>
      </w:r>
      <w:r w:rsidR="00E94451" w:rsidRPr="003A2F7A">
        <w:rPr>
          <w:sz w:val="22"/>
          <w:szCs w:val="22"/>
        </w:rPr>
        <w:t xml:space="preserve"> </w:t>
      </w:r>
    </w:p>
    <w:p w14:paraId="19984BDA" w14:textId="2319146C" w:rsidR="00A85290" w:rsidRPr="003A2F7A" w:rsidRDefault="008E38F3" w:rsidP="002171FF">
      <w:pPr>
        <w:pStyle w:val="StandardWeb"/>
        <w:spacing w:before="0" w:beforeAutospacing="0" w:after="0" w:afterAutospacing="0"/>
        <w:rPr>
          <w:sz w:val="22"/>
          <w:szCs w:val="22"/>
          <w:lang w:val="en-GB"/>
        </w:rPr>
      </w:pPr>
      <w:r w:rsidRPr="003A2F7A">
        <w:rPr>
          <w:sz w:val="22"/>
          <w:szCs w:val="22"/>
          <w:lang w:val="en-GB"/>
        </w:rPr>
        <w:t>•</w:t>
      </w:r>
      <w:r w:rsidR="003A2F7A">
        <w:rPr>
          <w:sz w:val="22"/>
          <w:szCs w:val="22"/>
          <w:lang w:val="en-GB"/>
        </w:rPr>
        <w:t xml:space="preserve">     </w:t>
      </w:r>
      <w:r w:rsidR="00E94451" w:rsidRPr="003A2F7A">
        <w:rPr>
          <w:sz w:val="22"/>
          <w:szCs w:val="22"/>
          <w:lang w:val="en-GB"/>
        </w:rPr>
        <w:t xml:space="preserve">PR via Facebook – Homepage </w:t>
      </w:r>
      <w:r w:rsidR="006633EA" w:rsidRPr="003A2F7A">
        <w:rPr>
          <w:sz w:val="22"/>
          <w:szCs w:val="22"/>
          <w:lang w:val="en-GB"/>
        </w:rPr>
        <w:t>–</w:t>
      </w:r>
      <w:r w:rsidR="00E94451" w:rsidRPr="003A2F7A">
        <w:rPr>
          <w:sz w:val="22"/>
          <w:szCs w:val="22"/>
          <w:lang w:val="en-GB"/>
        </w:rPr>
        <w:t xml:space="preserve"> Newsletter</w:t>
      </w:r>
      <w:r w:rsidR="00F67A66" w:rsidRPr="003A2F7A">
        <w:rPr>
          <w:sz w:val="22"/>
          <w:szCs w:val="22"/>
          <w:lang w:val="en-GB"/>
        </w:rPr>
        <w:t xml:space="preserve"> – </w:t>
      </w:r>
      <w:proofErr w:type="gramStart"/>
      <w:r w:rsidR="00F67A66" w:rsidRPr="003A2F7A">
        <w:rPr>
          <w:sz w:val="22"/>
          <w:szCs w:val="22"/>
          <w:lang w:val="en-GB"/>
        </w:rPr>
        <w:t>Twitter</w:t>
      </w:r>
      <w:r w:rsidR="001B271D" w:rsidRPr="003A2F7A">
        <w:rPr>
          <w:sz w:val="22"/>
          <w:szCs w:val="22"/>
          <w:lang w:val="en-GB"/>
        </w:rPr>
        <w:t>;</w:t>
      </w:r>
      <w:r w:rsidR="00F67A66" w:rsidRPr="003A2F7A">
        <w:rPr>
          <w:sz w:val="22"/>
          <w:szCs w:val="22"/>
          <w:lang w:val="en-GB"/>
        </w:rPr>
        <w:t xml:space="preserve"> </w:t>
      </w:r>
      <w:r w:rsidR="002171FF" w:rsidRPr="003A2F7A">
        <w:rPr>
          <w:sz w:val="22"/>
          <w:szCs w:val="22"/>
          <w:lang w:val="en-GB"/>
        </w:rPr>
        <w:t xml:space="preserve"> </w:t>
      </w:r>
      <w:r w:rsidR="000E5BF9" w:rsidRPr="003A2F7A">
        <w:rPr>
          <w:sz w:val="22"/>
          <w:szCs w:val="22"/>
          <w:lang w:val="en-GB"/>
        </w:rPr>
        <w:t xml:space="preserve"> </w:t>
      </w:r>
      <w:proofErr w:type="spellStart"/>
      <w:proofErr w:type="gramEnd"/>
      <w:r w:rsidR="00C45FC5">
        <w:rPr>
          <w:sz w:val="22"/>
          <w:szCs w:val="22"/>
          <w:lang w:val="en-GB"/>
        </w:rPr>
        <w:t>darunter</w:t>
      </w:r>
      <w:proofErr w:type="spellEnd"/>
      <w:r w:rsidR="00C45FC5">
        <w:rPr>
          <w:sz w:val="22"/>
          <w:szCs w:val="22"/>
          <w:lang w:val="en-GB"/>
        </w:rPr>
        <w:t xml:space="preserve"> 360 Blogs auf der Website</w:t>
      </w:r>
    </w:p>
    <w:p w14:paraId="02A29C40" w14:textId="607044CA" w:rsidR="001B271D" w:rsidRDefault="00F67A66" w:rsidP="008E38F3">
      <w:pPr>
        <w:pStyle w:val="Aufzhlungszeichen"/>
      </w:pPr>
      <w:proofErr w:type="spellStart"/>
      <w:r w:rsidRPr="001B271D">
        <w:rPr>
          <w:lang w:val="en-GB"/>
        </w:rPr>
        <w:t>Spendensammlungen</w:t>
      </w:r>
      <w:proofErr w:type="spellEnd"/>
      <w:r w:rsidRPr="001B271D">
        <w:rPr>
          <w:lang w:val="en-GB"/>
        </w:rPr>
        <w:t xml:space="preserve"> für </w:t>
      </w:r>
      <w:proofErr w:type="spellStart"/>
      <w:r w:rsidR="009543F8" w:rsidRPr="001B271D">
        <w:rPr>
          <w:lang w:val="en-GB"/>
        </w:rPr>
        <w:t>Kooperationsprojekte</w:t>
      </w:r>
      <w:proofErr w:type="spellEnd"/>
      <w:r w:rsidR="009543F8" w:rsidRPr="001B271D">
        <w:rPr>
          <w:lang w:val="en-GB"/>
        </w:rPr>
        <w:t xml:space="preserve"> </w:t>
      </w:r>
      <w:proofErr w:type="spellStart"/>
      <w:r w:rsidR="009543F8" w:rsidRPr="001B271D">
        <w:rPr>
          <w:lang w:val="en-GB"/>
        </w:rPr>
        <w:t>mit</w:t>
      </w:r>
      <w:proofErr w:type="spellEnd"/>
      <w:r w:rsidR="009543F8" w:rsidRPr="001B271D">
        <w:rPr>
          <w:lang w:val="en-GB"/>
        </w:rPr>
        <w:t xml:space="preserve"> Buffalo Field Campaign</w:t>
      </w:r>
      <w:r w:rsidR="000E5BF9" w:rsidRPr="001B271D">
        <w:rPr>
          <w:lang w:val="en-GB"/>
        </w:rPr>
        <w:t>, Bear Cave</w:t>
      </w:r>
      <w:r w:rsidR="008E38F3">
        <w:rPr>
          <w:lang w:val="en-GB"/>
        </w:rPr>
        <w:t xml:space="preserve"> </w:t>
      </w:r>
      <w:r w:rsidR="000E5BF9" w:rsidRPr="001B271D">
        <w:rPr>
          <w:lang w:val="en-GB"/>
        </w:rPr>
        <w:t>Teenager Suicide Prevention, International L</w:t>
      </w:r>
      <w:r w:rsidR="000E5BF9" w:rsidRPr="00A85290">
        <w:rPr>
          <w:lang w:val="en-GB"/>
        </w:rPr>
        <w:t xml:space="preserve">eonard Peltier Defence Group, Oglala Commemoration Comm. </w:t>
      </w:r>
      <w:r w:rsidR="000E5BF9" w:rsidRPr="001B271D">
        <w:t>(für Peltier Aktionen</w:t>
      </w:r>
      <w:proofErr w:type="gramStart"/>
      <w:r w:rsidR="000E5BF9" w:rsidRPr="001B271D">
        <w:t xml:space="preserve">), </w:t>
      </w:r>
      <w:r w:rsidR="001B271D" w:rsidRPr="001B271D">
        <w:t xml:space="preserve"> </w:t>
      </w:r>
      <w:r w:rsidR="000E5BF9" w:rsidRPr="001B271D">
        <w:t>Lakota</w:t>
      </w:r>
      <w:proofErr w:type="gramEnd"/>
      <w:r w:rsidR="000E5BF9" w:rsidRPr="001B271D">
        <w:t xml:space="preserve"> </w:t>
      </w:r>
      <w:proofErr w:type="spellStart"/>
      <w:r w:rsidR="000E5BF9" w:rsidRPr="001B271D">
        <w:t>Peoples</w:t>
      </w:r>
      <w:proofErr w:type="spellEnd"/>
      <w:r w:rsidR="000E5BF9" w:rsidRPr="001B271D">
        <w:t xml:space="preserve"> Law</w:t>
      </w:r>
      <w:r w:rsidRPr="001B271D">
        <w:rPr>
          <w:color w:val="FF0000"/>
        </w:rPr>
        <w:t xml:space="preserve"> </w:t>
      </w:r>
      <w:proofErr w:type="spellStart"/>
      <w:r w:rsidR="000E5BF9" w:rsidRPr="001B271D">
        <w:t>Proj</w:t>
      </w:r>
      <w:proofErr w:type="spellEnd"/>
      <w:r w:rsidR="000E5BF9" w:rsidRPr="001B271D">
        <w:t xml:space="preserve">. </w:t>
      </w:r>
      <w:r w:rsidR="00F57A53">
        <w:t>(Rechtshilfe Pipeline-Proteste</w:t>
      </w:r>
      <w:r w:rsidR="000E5BF9" w:rsidRPr="00A85290">
        <w:t>, Jugendheim-</w:t>
      </w:r>
      <w:r w:rsidR="001B271D">
        <w:t xml:space="preserve"> &amp; Jugendzentrums -</w:t>
      </w:r>
      <w:r w:rsidR="000E5BF9" w:rsidRPr="00A85290">
        <w:t>Proj</w:t>
      </w:r>
      <w:r w:rsidR="001B271D">
        <w:t>ekt</w:t>
      </w:r>
      <w:r w:rsidR="00F57A53">
        <w:t>e</w:t>
      </w:r>
      <w:proofErr w:type="gramStart"/>
      <w:r w:rsidR="000E5BF9" w:rsidRPr="00A85290">
        <w:t>)</w:t>
      </w:r>
      <w:r w:rsidR="002171FF">
        <w:t xml:space="preserve">, </w:t>
      </w:r>
      <w:r w:rsidR="003A2F7A">
        <w:t xml:space="preserve"> </w:t>
      </w:r>
      <w:proofErr w:type="spellStart"/>
      <w:r w:rsidR="0014303D">
        <w:t>Rise</w:t>
      </w:r>
      <w:proofErr w:type="spellEnd"/>
      <w:proofErr w:type="gramEnd"/>
      <w:r w:rsidR="0014303D">
        <w:t xml:space="preserve"> Up For Peltier </w:t>
      </w:r>
      <w:proofErr w:type="spellStart"/>
      <w:r w:rsidR="0014303D">
        <w:t>Coalition</w:t>
      </w:r>
      <w:proofErr w:type="spellEnd"/>
      <w:r w:rsidR="0014303D">
        <w:t>, AIM-GGC ……</w:t>
      </w:r>
    </w:p>
    <w:p w14:paraId="3351039D" w14:textId="07803E4B" w:rsidR="001B271D" w:rsidRDefault="00252036" w:rsidP="008E38F3">
      <w:pPr>
        <w:pStyle w:val="Aufzhlungszeichen"/>
      </w:pPr>
      <w:r>
        <w:t xml:space="preserve">Teilnahme an den Auseinandersetzungen gegen Umweltzerstörungen im </w:t>
      </w:r>
      <w:r w:rsidR="001B271D">
        <w:t>NRW-Braunkohlerevier</w:t>
      </w:r>
      <w:r>
        <w:t xml:space="preserve"> und im </w:t>
      </w:r>
      <w:r w:rsidR="001B271D">
        <w:t>Fechenheimer Wald, in Brasilien (Amazonas), Mexiko (Tren Maya), Kolumbien, Pipelinebau in USA und Kanada, Klimastreikaktionen</w:t>
      </w:r>
    </w:p>
    <w:p w14:paraId="34A2D31C" w14:textId="1FDD8AEA" w:rsidR="001B271D" w:rsidRPr="003A2F7A" w:rsidRDefault="00252036" w:rsidP="003A2F7A">
      <w:pPr>
        <w:pStyle w:val="Aufzhlungszeichen"/>
        <w:rPr>
          <w:lang w:val="en-GB"/>
        </w:rPr>
      </w:pPr>
      <w:proofErr w:type="spellStart"/>
      <w:r w:rsidRPr="001B271D">
        <w:rPr>
          <w:lang w:val="en-GB"/>
        </w:rPr>
        <w:t>Videokonferenzen</w:t>
      </w:r>
      <w:proofErr w:type="spellEnd"/>
      <w:r w:rsidRPr="001B271D">
        <w:rPr>
          <w:lang w:val="en-GB"/>
        </w:rPr>
        <w:t xml:space="preserve"> EUROPEAN ALLIANCE FOR THE SELF</w:t>
      </w:r>
      <w:r w:rsidR="003A2F7A">
        <w:rPr>
          <w:lang w:val="en-GB"/>
        </w:rPr>
        <w:t xml:space="preserve"> </w:t>
      </w:r>
      <w:r w:rsidRPr="001B271D">
        <w:rPr>
          <w:lang w:val="en-GB"/>
        </w:rPr>
        <w:t>DETERMINATION OF INDIGENOUS PEOPLE</w:t>
      </w:r>
      <w:r w:rsidR="003A2F7A">
        <w:rPr>
          <w:lang w:val="en-GB"/>
        </w:rPr>
        <w:t>S</w:t>
      </w:r>
    </w:p>
    <w:p w14:paraId="249FFF72" w14:textId="28FAB57C" w:rsidR="0014303D" w:rsidRDefault="001B271D" w:rsidP="008E38F3">
      <w:pPr>
        <w:pStyle w:val="Aufzhlungszeichen"/>
      </w:pPr>
      <w:r>
        <w:t>Unterstützung von Aktionen gegen Todesstrafe und für politische Gefangene (</w:t>
      </w:r>
      <w:proofErr w:type="spellStart"/>
      <w:r>
        <w:t>u.a</w:t>
      </w:r>
      <w:proofErr w:type="spellEnd"/>
      <w:r>
        <w:t xml:space="preserve"> auch </w:t>
      </w:r>
      <w:proofErr w:type="spellStart"/>
      <w:r>
        <w:t>Mumia</w:t>
      </w:r>
      <w:proofErr w:type="spellEnd"/>
      <w:r>
        <w:t xml:space="preserve"> Abu-Jamal, Julian Assange </w:t>
      </w:r>
      <w:r w:rsidR="003A2F7A">
        <w:t>u.a.</w:t>
      </w:r>
      <w:r>
        <w:t>)</w:t>
      </w:r>
      <w:r w:rsidR="0014303D">
        <w:t xml:space="preserve"> betreffend USA, Iran, </w:t>
      </w:r>
      <w:proofErr w:type="gramStart"/>
      <w:r w:rsidR="0014303D">
        <w:t>Saudi Arabien</w:t>
      </w:r>
      <w:proofErr w:type="gramEnd"/>
      <w:r w:rsidR="0014303D">
        <w:t xml:space="preserve"> etc.</w:t>
      </w:r>
    </w:p>
    <w:p w14:paraId="102F5DC3" w14:textId="60ABDF0D" w:rsidR="0014303D" w:rsidRDefault="0014303D" w:rsidP="0014303D">
      <w:pPr>
        <w:pStyle w:val="Aufzhlungszeichen"/>
        <w:numPr>
          <w:ilvl w:val="0"/>
          <w:numId w:val="0"/>
        </w:numPr>
        <w:ind w:left="360"/>
      </w:pPr>
    </w:p>
    <w:p w14:paraId="3C98F075" w14:textId="524D8036" w:rsidR="0014303D" w:rsidRDefault="0014303D" w:rsidP="0014303D">
      <w:pPr>
        <w:pStyle w:val="Aufzhlungszeichen"/>
        <w:numPr>
          <w:ilvl w:val="0"/>
          <w:numId w:val="0"/>
        </w:numPr>
        <w:ind w:left="360"/>
      </w:pPr>
    </w:p>
    <w:p w14:paraId="023C6AF1" w14:textId="77777777" w:rsidR="0014303D" w:rsidRDefault="0014303D" w:rsidP="0014303D">
      <w:pPr>
        <w:pStyle w:val="Aufzhlungszeichen"/>
        <w:numPr>
          <w:ilvl w:val="0"/>
          <w:numId w:val="0"/>
        </w:numPr>
        <w:ind w:left="360"/>
      </w:pPr>
    </w:p>
    <w:p w14:paraId="5A26195B" w14:textId="6F474A8F" w:rsidR="00E8009D" w:rsidRPr="0014303D" w:rsidRDefault="001B271D" w:rsidP="0014303D">
      <w:pPr>
        <w:pStyle w:val="Aufzhlungszeichen"/>
        <w:numPr>
          <w:ilvl w:val="0"/>
          <w:numId w:val="0"/>
        </w:numPr>
        <w:ind w:left="360" w:hanging="360"/>
        <w:rPr>
          <w:b/>
          <w:bCs/>
        </w:rPr>
      </w:pPr>
      <w:r w:rsidRPr="0014303D">
        <w:rPr>
          <w:b/>
          <w:bCs/>
        </w:rPr>
        <w:t>Vorschau 202</w:t>
      </w:r>
      <w:r w:rsidR="0014303D">
        <w:rPr>
          <w:b/>
          <w:bCs/>
        </w:rPr>
        <w:t>3</w:t>
      </w:r>
      <w:r w:rsidR="00E8009D" w:rsidRPr="0014303D">
        <w:rPr>
          <w:b/>
          <w:bCs/>
        </w:rPr>
        <w:t>:</w:t>
      </w:r>
      <w:r w:rsidR="0014303D" w:rsidRPr="0014303D">
        <w:rPr>
          <w:b/>
          <w:bCs/>
        </w:rPr>
        <w:t xml:space="preserve"> </w:t>
      </w:r>
      <w:r w:rsidR="00E8009D" w:rsidRPr="0014303D">
        <w:rPr>
          <w:b/>
          <w:bCs/>
        </w:rPr>
        <w:t>Wir bleiben am Ball</w:t>
      </w:r>
      <w:r w:rsidRPr="0014303D">
        <w:rPr>
          <w:b/>
          <w:bCs/>
        </w:rPr>
        <w:t>, der Kampf geht weiter</w:t>
      </w:r>
    </w:p>
    <w:p w14:paraId="02A7A156" w14:textId="32D84279" w:rsidR="00E8009D" w:rsidRDefault="008E38F3" w:rsidP="00A85290">
      <w:pPr>
        <w:pStyle w:val="KeinLeerraum"/>
      </w:pPr>
      <w:r>
        <w:t>•</w:t>
      </w:r>
      <w:r>
        <w:tab/>
      </w:r>
      <w:r w:rsidR="00F67A66">
        <w:t>unsere Unterstützung des Kampfes um</w:t>
      </w:r>
      <w:r w:rsidR="00E8009D">
        <w:t xml:space="preserve"> L. Peltie</w:t>
      </w:r>
      <w:r w:rsidR="00F67A66">
        <w:t>rs Freiheit geht weiter</w:t>
      </w:r>
    </w:p>
    <w:p w14:paraId="73E51B95" w14:textId="05033553" w:rsidR="00E8009D" w:rsidRDefault="008E38F3" w:rsidP="00A85290">
      <w:pPr>
        <w:pStyle w:val="KeinLeerraum"/>
      </w:pPr>
      <w:r>
        <w:t>•</w:t>
      </w:r>
      <w:r>
        <w:tab/>
      </w:r>
      <w:r w:rsidR="001B271D">
        <w:t>1</w:t>
      </w:r>
      <w:r w:rsidR="0014303D">
        <w:t>2</w:t>
      </w:r>
      <w:r w:rsidR="00513F77">
        <w:t xml:space="preserve">. </w:t>
      </w:r>
      <w:r w:rsidR="00E8009D" w:rsidRPr="00E8009D">
        <w:t>Lese</w:t>
      </w:r>
      <w:r w:rsidR="00513F77">
        <w:t xml:space="preserve">- &amp; Vortragstour </w:t>
      </w:r>
      <w:r w:rsidR="00E8009D" w:rsidRPr="00E8009D">
        <w:t>“Ein Leben für die Freiheit ……</w:t>
      </w:r>
      <w:r w:rsidR="00513F77">
        <w:t xml:space="preserve">  </w:t>
      </w:r>
      <w:r w:rsidR="0014303D">
        <w:t>Global Rights, Global Fights</w:t>
      </w:r>
      <w:r w:rsidR="00E8009D" w:rsidRPr="00E8009D">
        <w:t>”</w:t>
      </w:r>
    </w:p>
    <w:p w14:paraId="37601DF1" w14:textId="25083CDF" w:rsidR="00C80550" w:rsidRDefault="008E38F3" w:rsidP="00A85290">
      <w:pPr>
        <w:pStyle w:val="KeinLeerraum"/>
      </w:pPr>
      <w:r>
        <w:t>•</w:t>
      </w:r>
      <w:r>
        <w:tab/>
      </w:r>
      <w:r w:rsidR="00C80550">
        <w:t>Mahnwachen in</w:t>
      </w:r>
      <w:r w:rsidR="00513F77">
        <w:t xml:space="preserve"> </w:t>
      </w:r>
      <w:r w:rsidR="00252036">
        <w:t xml:space="preserve">Düsseldorf, </w:t>
      </w:r>
      <w:r w:rsidR="00C80550">
        <w:t>Leipzig</w:t>
      </w:r>
      <w:r w:rsidR="008F79AD">
        <w:t xml:space="preserve">, </w:t>
      </w:r>
      <w:r w:rsidR="0014303D">
        <w:t>Norddeutschland</w:t>
      </w:r>
      <w:r w:rsidR="00C80550">
        <w:t xml:space="preserve"> und Frankfurt am Main</w:t>
      </w:r>
    </w:p>
    <w:p w14:paraId="7D6965DD" w14:textId="14731D6A" w:rsidR="00E8009D" w:rsidRDefault="008E38F3" w:rsidP="00A85290">
      <w:pPr>
        <w:pStyle w:val="KeinLeerraum"/>
      </w:pPr>
      <w:r>
        <w:t>•</w:t>
      </w:r>
      <w:r>
        <w:tab/>
      </w:r>
      <w:r w:rsidR="00E8009D">
        <w:t xml:space="preserve">Konzerte mit </w:t>
      </w:r>
      <w:r w:rsidR="0014303D">
        <w:t>indigenen</w:t>
      </w:r>
      <w:r w:rsidR="00E8009D">
        <w:t xml:space="preserve"> Musikern</w:t>
      </w:r>
    </w:p>
    <w:p w14:paraId="4F75BBC8" w14:textId="3F4265E4" w:rsidR="00E8009D" w:rsidRDefault="008E38F3" w:rsidP="00A85290">
      <w:pPr>
        <w:pStyle w:val="KeinLeerraum"/>
      </w:pPr>
      <w:r>
        <w:t>•</w:t>
      </w:r>
      <w:r>
        <w:tab/>
      </w:r>
      <w:r w:rsidR="00E8009D">
        <w:t>Vorträge an Schulen</w:t>
      </w:r>
    </w:p>
    <w:p w14:paraId="72B1C218" w14:textId="7F06E3FD" w:rsidR="009A1AB4" w:rsidRDefault="008E38F3" w:rsidP="00A85290">
      <w:pPr>
        <w:pStyle w:val="KeinLeerraum"/>
      </w:pPr>
      <w:r>
        <w:t>•</w:t>
      </w:r>
      <w:r>
        <w:tab/>
      </w:r>
      <w:r w:rsidR="009A1AB4">
        <w:t>Infostände</w:t>
      </w:r>
    </w:p>
    <w:p w14:paraId="286FF5C7" w14:textId="3BE394EB" w:rsidR="009A1AB4" w:rsidRDefault="008E38F3" w:rsidP="00A85290">
      <w:pPr>
        <w:pStyle w:val="KeinLeerraum"/>
      </w:pPr>
      <w:r>
        <w:t>•</w:t>
      </w:r>
      <w:r>
        <w:tab/>
      </w:r>
      <w:r w:rsidR="009A1AB4">
        <w:t>Zeitungsartikel</w:t>
      </w:r>
      <w:r w:rsidR="00252036">
        <w:t>, Medienarbeit</w:t>
      </w:r>
      <w:r w:rsidR="008F79AD">
        <w:t>, YouTube-Beiträge</w:t>
      </w:r>
    </w:p>
    <w:p w14:paraId="6A348BDD" w14:textId="1388AFDA" w:rsidR="00595EC7" w:rsidRDefault="008E38F3" w:rsidP="00A85290">
      <w:pPr>
        <w:pStyle w:val="KeinLeerraum"/>
      </w:pPr>
      <w:r>
        <w:t>•</w:t>
      </w:r>
      <w:r>
        <w:tab/>
      </w:r>
      <w:r w:rsidR="009A1AB4">
        <w:t>Spendenaktionen für unsere</w:t>
      </w:r>
      <w:r w:rsidR="00513F77">
        <w:t xml:space="preserve"> indigenen </w:t>
      </w:r>
      <w:r w:rsidR="008F79AD">
        <w:t>Kooperations</w:t>
      </w:r>
      <w:r w:rsidR="009A1AB4">
        <w:t xml:space="preserve">projekte, </w:t>
      </w:r>
    </w:p>
    <w:p w14:paraId="04495031" w14:textId="77777777" w:rsidR="0014303D" w:rsidRDefault="008E38F3" w:rsidP="00A85290">
      <w:pPr>
        <w:pStyle w:val="KeinLeerraum"/>
      </w:pPr>
      <w:r>
        <w:t>•</w:t>
      </w:r>
      <w:r>
        <w:tab/>
      </w:r>
      <w:r w:rsidR="00BA6A4A">
        <w:t>Weiterentwicklung intersektoraler Strategien sozialer Bewegungen</w:t>
      </w:r>
      <w:r w:rsidR="008F79AD">
        <w:t xml:space="preserve"> (Umwelt, </w:t>
      </w:r>
      <w:r w:rsidR="0014303D">
        <w:t>M</w:t>
      </w:r>
      <w:r w:rsidR="008F79AD">
        <w:t>enschen</w:t>
      </w:r>
      <w:r w:rsidR="0014303D">
        <w:t>-</w:t>
      </w:r>
    </w:p>
    <w:p w14:paraId="3140EF1E" w14:textId="681069E2" w:rsidR="00BA6A4A" w:rsidRDefault="0014303D" w:rsidP="00A85290">
      <w:pPr>
        <w:pStyle w:val="KeinLeerraum"/>
      </w:pPr>
      <w:r>
        <w:t xml:space="preserve">               </w:t>
      </w:r>
      <w:r w:rsidR="008F79AD">
        <w:t xml:space="preserve">rechte, </w:t>
      </w:r>
      <w:r>
        <w:t>s</w:t>
      </w:r>
      <w:r w:rsidR="008F79AD">
        <w:t>oziale</w:t>
      </w:r>
      <w:r>
        <w:t xml:space="preserve"> Kämpfe</w:t>
      </w:r>
      <w:r w:rsidR="008F79AD">
        <w:t xml:space="preserve"> mit Fokus auf Indigene)</w:t>
      </w:r>
    </w:p>
    <w:p w14:paraId="23221350" w14:textId="40AFDDC5" w:rsidR="00BA6A4A" w:rsidRDefault="008E38F3" w:rsidP="00A85290">
      <w:pPr>
        <w:pStyle w:val="KeinLeerraum"/>
      </w:pPr>
      <w:r>
        <w:t>•</w:t>
      </w:r>
      <w:r>
        <w:tab/>
      </w:r>
      <w:r w:rsidR="00BA6A4A">
        <w:t>Kooperation mit Partnerprojekten europaweit und global</w:t>
      </w:r>
    </w:p>
    <w:p w14:paraId="6D4BAD7D" w14:textId="4496A973" w:rsidR="00513F77" w:rsidRDefault="008E38F3" w:rsidP="00A85290">
      <w:pPr>
        <w:pStyle w:val="KeinLeerraum"/>
      </w:pPr>
      <w:r>
        <w:t>•</w:t>
      </w:r>
      <w:r>
        <w:tab/>
      </w:r>
      <w:r w:rsidR="00513F77">
        <w:t>Unterstützung von Aktivitäten der Mapuche und Zapatisten</w:t>
      </w:r>
    </w:p>
    <w:p w14:paraId="0B4B94EA" w14:textId="77777777" w:rsidR="00E239C7" w:rsidRDefault="00E239C7" w:rsidP="00A85290">
      <w:pPr>
        <w:pStyle w:val="KeinLeerraum"/>
      </w:pPr>
    </w:p>
    <w:p w14:paraId="6D9C9C43" w14:textId="15616837" w:rsidR="006744AA" w:rsidRDefault="0014303D" w:rsidP="008E38F3">
      <w:pPr>
        <w:pStyle w:val="Textkrper"/>
        <w:rPr>
          <w:b/>
          <w:u w:val="single"/>
        </w:rPr>
      </w:pPr>
      <w:r>
        <w:t xml:space="preserve"> </w:t>
      </w:r>
      <w:r w:rsidR="00E239C7" w:rsidRPr="00E239C7">
        <w:rPr>
          <w:lang w:eastAsia="de-DE"/>
        </w:rPr>
        <w:br/>
      </w:r>
      <w:r w:rsidR="006744AA" w:rsidRPr="006744AA">
        <w:rPr>
          <w:b/>
          <w:u w:val="single"/>
        </w:rPr>
        <w:t xml:space="preserve">Link zum </w:t>
      </w:r>
      <w:proofErr w:type="gramStart"/>
      <w:r w:rsidR="006744AA" w:rsidRPr="006744AA">
        <w:rPr>
          <w:b/>
          <w:u w:val="single"/>
        </w:rPr>
        <w:t>Bericht  „</w:t>
      </w:r>
      <w:proofErr w:type="gramEnd"/>
      <w:r w:rsidR="006744AA" w:rsidRPr="006744AA">
        <w:rPr>
          <w:b/>
          <w:u w:val="single"/>
        </w:rPr>
        <w:t>20 Jahre LPSG RheinMain“</w:t>
      </w:r>
    </w:p>
    <w:p w14:paraId="2C23AC94" w14:textId="77777777" w:rsidR="006744AA" w:rsidRPr="006744AA" w:rsidRDefault="006744AA" w:rsidP="00A85290">
      <w:pPr>
        <w:pStyle w:val="KeinLeerraum"/>
        <w:rPr>
          <w:b/>
          <w:u w:val="single"/>
        </w:rPr>
      </w:pPr>
    </w:p>
    <w:p w14:paraId="6FA07584" w14:textId="77777777" w:rsidR="006744AA" w:rsidRDefault="00000000" w:rsidP="00A85290">
      <w:pPr>
        <w:pStyle w:val="KeinLeerraum"/>
      </w:pPr>
      <w:hyperlink r:id="rId8" w:history="1">
        <w:r w:rsidR="006744AA" w:rsidRPr="009A79CF">
          <w:rPr>
            <w:rStyle w:val="Hyperlink"/>
          </w:rPr>
          <w:t>https://www.leonardpeltier.de/6788-20-jahre-lpsg-ein-etwas-anderer-bilanzbericht-youtube-videopremiere</w:t>
        </w:r>
      </w:hyperlink>
    </w:p>
    <w:p w14:paraId="37F48D47" w14:textId="1D04304F" w:rsidR="006744AA" w:rsidRDefault="006744AA" w:rsidP="00A85290">
      <w:pPr>
        <w:pStyle w:val="KeinLeerraum"/>
      </w:pPr>
    </w:p>
    <w:p w14:paraId="44BE10F4" w14:textId="49BDC97C" w:rsidR="0014303D" w:rsidRPr="0014303D" w:rsidRDefault="0014303D" w:rsidP="00A85290">
      <w:pPr>
        <w:pStyle w:val="KeinLeerraum"/>
        <w:rPr>
          <w:b/>
          <w:bCs/>
          <w:u w:val="single"/>
        </w:rPr>
      </w:pPr>
      <w:r w:rsidRPr="0014303D">
        <w:rPr>
          <w:b/>
          <w:bCs/>
          <w:u w:val="single"/>
        </w:rPr>
        <w:t>Link zum Jahresbericht 2022:</w:t>
      </w:r>
    </w:p>
    <w:p w14:paraId="10E76341" w14:textId="406A4D61" w:rsidR="0014303D" w:rsidRDefault="0014303D" w:rsidP="00A85290">
      <w:pPr>
        <w:pStyle w:val="KeinLeerraum"/>
      </w:pPr>
    </w:p>
    <w:p w14:paraId="49274A05" w14:textId="4265E552" w:rsidR="0014303D" w:rsidRDefault="00000000" w:rsidP="00A85290">
      <w:pPr>
        <w:pStyle w:val="KeinLeerraum"/>
      </w:pPr>
      <w:hyperlink r:id="rId9" w:history="1">
        <w:r w:rsidR="0014303D" w:rsidRPr="003071C6">
          <w:rPr>
            <w:rStyle w:val="Hyperlink"/>
          </w:rPr>
          <w:t>https://www.leonardpeltier.de/tokata-lpsg-e-v/jahresberichte/jahresbericht-2021-unseres-vereins-annual-report-2021-of-our-organization</w:t>
        </w:r>
      </w:hyperlink>
    </w:p>
    <w:p w14:paraId="5E97DE19" w14:textId="77777777" w:rsidR="0014303D" w:rsidRDefault="0014303D" w:rsidP="00A85290">
      <w:pPr>
        <w:pStyle w:val="KeinLeerraum"/>
      </w:pPr>
    </w:p>
    <w:p w14:paraId="3BDCBF53" w14:textId="77777777" w:rsidR="008A38DC" w:rsidRDefault="003338E9" w:rsidP="00595EC7">
      <w:pPr>
        <w:pStyle w:val="KeinLeerraum"/>
        <w:rPr>
          <w:b/>
          <w:u w:val="single"/>
        </w:rPr>
      </w:pPr>
      <w:r>
        <w:rPr>
          <w:b/>
          <w:u w:val="single"/>
        </w:rPr>
        <w:t>Spendenweitergabe an Kooperationspartner:</w:t>
      </w:r>
    </w:p>
    <w:p w14:paraId="2DBB8763" w14:textId="471D6B82" w:rsidR="00E239C7" w:rsidRDefault="00F57A53" w:rsidP="00595EC7">
      <w:pPr>
        <w:pStyle w:val="KeinLeerraum"/>
      </w:pPr>
      <w:r>
        <w:t>Insgesamt konnten wir 202</w:t>
      </w:r>
      <w:r w:rsidR="0062319A">
        <w:t>2</w:t>
      </w:r>
      <w:r w:rsidR="003338E9">
        <w:t xml:space="preserve"> Geldspenden i. H.</w:t>
      </w:r>
      <w:r w:rsidR="009C7B4B">
        <w:t xml:space="preserve"> </w:t>
      </w:r>
      <w:r w:rsidR="0000350F">
        <w:t xml:space="preserve">v. </w:t>
      </w:r>
      <w:r w:rsidR="00E239C7">
        <w:t xml:space="preserve">ca. </w:t>
      </w:r>
      <w:r w:rsidR="00264307">
        <w:t>26.906</w:t>
      </w:r>
      <w:r w:rsidR="00E239C7">
        <w:t xml:space="preserve"> € erhalten</w:t>
      </w:r>
      <w:r w:rsidR="00264307">
        <w:t>, davon zweckgebunden 6026,89 € für humanitäre Ukrainehilfen</w:t>
      </w:r>
    </w:p>
    <w:p w14:paraId="26C3537F" w14:textId="77777777" w:rsidR="00264307" w:rsidRDefault="00264307" w:rsidP="00595EC7">
      <w:pPr>
        <w:pStyle w:val="KeinLeerraum"/>
      </w:pPr>
    </w:p>
    <w:p w14:paraId="23222DC3" w14:textId="4EB23C62" w:rsidR="00C700A4" w:rsidRDefault="00E239C7" w:rsidP="00595EC7">
      <w:pPr>
        <w:pStyle w:val="KeinLeerraum"/>
      </w:pPr>
      <w:r>
        <w:t xml:space="preserve">Davon konnten wir ca. </w:t>
      </w:r>
    </w:p>
    <w:p w14:paraId="71425220" w14:textId="5AA43950" w:rsidR="00E239C7" w:rsidRDefault="00B254B7" w:rsidP="00595EC7">
      <w:pPr>
        <w:pStyle w:val="KeinLeerraum"/>
      </w:pPr>
      <w:r>
        <w:t>915</w:t>
      </w:r>
      <w:r w:rsidR="003338E9">
        <w:t>0,00 € für die Kooperationsarbeit mit unseren Partnerprojekten weiterleiten</w:t>
      </w:r>
    </w:p>
    <w:p w14:paraId="258181DA" w14:textId="54E55666" w:rsidR="003338E9" w:rsidRDefault="003B2C00" w:rsidP="00595EC7">
      <w:pPr>
        <w:pStyle w:val="KeinLeerraum"/>
      </w:pPr>
      <w:r>
        <w:t>5100</w:t>
      </w:r>
      <w:r w:rsidR="00C700A4">
        <w:t>,00 € f</w:t>
      </w:r>
      <w:r w:rsidR="00C909F7">
        <w:t>ür notwendige I</w:t>
      </w:r>
      <w:r w:rsidR="00C700A4">
        <w:t xml:space="preserve">nfrastrukturkosten, </w:t>
      </w:r>
      <w:r w:rsidR="00C909F7">
        <w:t>Fahrten</w:t>
      </w:r>
      <w:r w:rsidR="00C700A4">
        <w:t xml:space="preserve">, Materialien, Druckkosten, Internet, </w:t>
      </w:r>
      <w:proofErr w:type="gramStart"/>
      <w:r w:rsidR="00C700A4">
        <w:t xml:space="preserve">Porto, </w:t>
      </w:r>
      <w:r>
        <w:t xml:space="preserve"> (</w:t>
      </w:r>
      <w:proofErr w:type="gramEnd"/>
      <w:r>
        <w:t>Porto 530,00; Internetkosten inkl. Zoom, Dropbox 540,00 €; Büromaterial 360,00 €; Druckkosten 350,00€;</w:t>
      </w:r>
      <w:r w:rsidR="00A471A7">
        <w:t xml:space="preserve"> Benzin- &amp; Fahrtkosten 650,00€; sonstige Materialien 400,00 €; 1450,00 € Reisekosten RISE UP FOR PELTIER COALITION Tour; Unterkunftskosten 800,00 € )</w:t>
      </w:r>
    </w:p>
    <w:p w14:paraId="07A8C2D2" w14:textId="77777777" w:rsidR="00C700A4" w:rsidRDefault="00C700A4" w:rsidP="00595EC7">
      <w:pPr>
        <w:pStyle w:val="KeinLeerraum"/>
      </w:pPr>
      <w:r>
        <w:t>Rest Übertrag auf 2022</w:t>
      </w:r>
    </w:p>
    <w:p w14:paraId="112F7CFD" w14:textId="77777777" w:rsidR="00A471A7" w:rsidRDefault="00A471A7" w:rsidP="00595EC7">
      <w:pPr>
        <w:pStyle w:val="KeinLeerraum"/>
        <w:rPr>
          <w:u w:val="single"/>
        </w:rPr>
      </w:pPr>
    </w:p>
    <w:p w14:paraId="6032AECE" w14:textId="2CAA0285" w:rsidR="00F57A53" w:rsidRPr="00F57A53" w:rsidRDefault="009C7B4B" w:rsidP="00595EC7">
      <w:pPr>
        <w:pStyle w:val="KeinLeerraum"/>
        <w:rPr>
          <w:u w:val="single"/>
        </w:rPr>
      </w:pPr>
      <w:r w:rsidRPr="00F57A53">
        <w:rPr>
          <w:u w:val="single"/>
        </w:rPr>
        <w:t xml:space="preserve">Einige </w:t>
      </w:r>
      <w:r w:rsidR="003338E9" w:rsidRPr="00F57A53">
        <w:rPr>
          <w:u w:val="single"/>
        </w:rPr>
        <w:t xml:space="preserve">Schwerpunkte: </w:t>
      </w:r>
    </w:p>
    <w:p w14:paraId="13690ADA" w14:textId="6421435B" w:rsidR="00F57A53" w:rsidRPr="00FE6981" w:rsidRDefault="003338E9" w:rsidP="00595EC7">
      <w:pPr>
        <w:pStyle w:val="KeinLeerraum"/>
      </w:pPr>
      <w:r w:rsidRPr="00FE6981">
        <w:t xml:space="preserve">Leonard Peltier Rechtsfond ILPDC und </w:t>
      </w:r>
      <w:proofErr w:type="spellStart"/>
      <w:r w:rsidR="00F57A53" w:rsidRPr="00FE6981">
        <w:t>Oglala</w:t>
      </w:r>
      <w:proofErr w:type="spellEnd"/>
      <w:r w:rsidR="00F57A53" w:rsidRPr="00FE6981">
        <w:t xml:space="preserve"> </w:t>
      </w:r>
      <w:proofErr w:type="spellStart"/>
      <w:r w:rsidR="00F57A53" w:rsidRPr="00FE6981">
        <w:t>Commemoration</w:t>
      </w:r>
      <w:proofErr w:type="spellEnd"/>
      <w:r w:rsidR="00F57A53" w:rsidRPr="00FE6981">
        <w:t xml:space="preserve"> Committee </w:t>
      </w:r>
      <w:r w:rsidR="00264307">
        <w:t>1350</w:t>
      </w:r>
      <w:r w:rsidR="00F57A53" w:rsidRPr="00FE6981">
        <w:t xml:space="preserve"> €</w:t>
      </w:r>
    </w:p>
    <w:p w14:paraId="3FD203E5" w14:textId="6EA41359" w:rsidR="003338E9" w:rsidRDefault="00F57A53" w:rsidP="00595EC7">
      <w:pPr>
        <w:pStyle w:val="KeinLeerraum"/>
      </w:pPr>
      <w:r>
        <w:t xml:space="preserve">Unterstützung der Buffalo Field Campaign </w:t>
      </w:r>
      <w:r w:rsidR="00E239C7">
        <w:t>2</w:t>
      </w:r>
      <w:r w:rsidR="00264307">
        <w:t>94</w:t>
      </w:r>
      <w:r>
        <w:t xml:space="preserve"> €</w:t>
      </w:r>
      <w:r w:rsidR="0000350F">
        <w:t xml:space="preserve"> </w:t>
      </w:r>
    </w:p>
    <w:p w14:paraId="76EC3298" w14:textId="0598F2B7" w:rsidR="003338E9" w:rsidRDefault="00264307" w:rsidP="00595EC7">
      <w:pPr>
        <w:pStyle w:val="KeinLeerraum"/>
      </w:pPr>
      <w:r>
        <w:t>Indigene Medien Projekte   38 €</w:t>
      </w:r>
    </w:p>
    <w:p w14:paraId="5E5DD938" w14:textId="7056E886" w:rsidR="003338E9" w:rsidRDefault="003338E9" w:rsidP="00595EC7">
      <w:pPr>
        <w:pStyle w:val="KeinLeerraum"/>
      </w:pPr>
      <w:r>
        <w:t xml:space="preserve">Teenager Selbstmord Prävention und andere Jugendprojekte </w:t>
      </w:r>
      <w:r w:rsidR="00264307">
        <w:t>1030</w:t>
      </w:r>
      <w:r>
        <w:t xml:space="preserve"> €</w:t>
      </w:r>
    </w:p>
    <w:p w14:paraId="516317AD" w14:textId="0F2C294E" w:rsidR="003338E9" w:rsidRDefault="003338E9" w:rsidP="00595EC7">
      <w:pPr>
        <w:pStyle w:val="KeinLeerraum"/>
      </w:pPr>
      <w:r>
        <w:t>Umwelt</w:t>
      </w:r>
      <w:r w:rsidR="00F57A53">
        <w:t xml:space="preserve"> und Indigene </w:t>
      </w:r>
      <w:r w:rsidR="00264307">
        <w:t>77</w:t>
      </w:r>
      <w:r w:rsidR="00F57A53">
        <w:t xml:space="preserve"> €</w:t>
      </w:r>
    </w:p>
    <w:p w14:paraId="61903BFC" w14:textId="2C393BA0" w:rsidR="00F57A53" w:rsidRDefault="00264307" w:rsidP="00595EC7">
      <w:pPr>
        <w:pStyle w:val="KeinLeerraum"/>
      </w:pPr>
      <w:r>
        <w:t>AIM, Indian Treaty Council 137</w:t>
      </w:r>
      <w:r w:rsidR="00F57A53">
        <w:t xml:space="preserve"> €</w:t>
      </w:r>
    </w:p>
    <w:p w14:paraId="2AB13BFF" w14:textId="512359F6" w:rsidR="00264307" w:rsidRDefault="00264307" w:rsidP="00595EC7">
      <w:pPr>
        <w:pStyle w:val="KeinLeerraum"/>
      </w:pPr>
      <w:proofErr w:type="spellStart"/>
      <w:r>
        <w:t>Grassroot</w:t>
      </w:r>
      <w:proofErr w:type="spellEnd"/>
      <w:r>
        <w:t xml:space="preserve"> Law </w:t>
      </w:r>
      <w:proofErr w:type="spellStart"/>
      <w:r>
        <w:t>Proj</w:t>
      </w:r>
      <w:proofErr w:type="spellEnd"/>
      <w:r>
        <w:t>., Death Penalty Action Network etc.    77 €</w:t>
      </w:r>
    </w:p>
    <w:p w14:paraId="543F00D1" w14:textId="0D505A2B" w:rsidR="00264307" w:rsidRDefault="00264307" w:rsidP="00595EC7">
      <w:pPr>
        <w:pStyle w:val="KeinLeerraum"/>
      </w:pPr>
      <w:r>
        <w:t xml:space="preserve">Lakota </w:t>
      </w:r>
      <w:proofErr w:type="spellStart"/>
      <w:r>
        <w:t>Peoples</w:t>
      </w:r>
      <w:proofErr w:type="spellEnd"/>
      <w:r>
        <w:t xml:space="preserve"> Law Projekt 120 €</w:t>
      </w:r>
    </w:p>
    <w:p w14:paraId="5E9FEC9A" w14:textId="4155E013" w:rsidR="00293734" w:rsidRDefault="00293734" w:rsidP="00595EC7">
      <w:pPr>
        <w:pStyle w:val="KeinLeerraum"/>
      </w:pPr>
      <w:proofErr w:type="gramStart"/>
      <w:r>
        <w:t>Ukrainehilfe  6026</w:t>
      </w:r>
      <w:proofErr w:type="gramEnd"/>
      <w:r>
        <w:t xml:space="preserve"> €</w:t>
      </w:r>
      <w:r w:rsidR="00A471A7">
        <w:t xml:space="preserve">  (hinzu kamen Sachspenden </w:t>
      </w:r>
      <w:proofErr w:type="spellStart"/>
      <w:r w:rsidR="00A471A7">
        <w:t>i.H.v</w:t>
      </w:r>
      <w:proofErr w:type="spellEnd"/>
      <w:r w:rsidR="00A471A7">
        <w:t>. ca. 20.000 – 25.000€)</w:t>
      </w:r>
    </w:p>
    <w:p w14:paraId="245091FE" w14:textId="77777777" w:rsidR="00B254B7" w:rsidRDefault="00B254B7" w:rsidP="00595EC7">
      <w:pPr>
        <w:pStyle w:val="KeinLeerraum"/>
      </w:pPr>
    </w:p>
    <w:p w14:paraId="1DB91FB0" w14:textId="77777777" w:rsidR="008A38DC" w:rsidRPr="008A38DC" w:rsidRDefault="008A38DC" w:rsidP="00595EC7">
      <w:pPr>
        <w:pStyle w:val="KeinLeerraum"/>
      </w:pPr>
    </w:p>
    <w:sectPr w:rsidR="008A38DC" w:rsidRPr="008A38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282328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FB1051"/>
    <w:multiLevelType w:val="hybridMultilevel"/>
    <w:tmpl w:val="C0A072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759A2"/>
    <w:multiLevelType w:val="hybridMultilevel"/>
    <w:tmpl w:val="E5928E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756180">
    <w:abstractNumId w:val="1"/>
  </w:num>
  <w:num w:numId="2" w16cid:durableId="205920380">
    <w:abstractNumId w:val="2"/>
  </w:num>
  <w:num w:numId="3" w16cid:durableId="1651522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2F"/>
    <w:rsid w:val="0000350F"/>
    <w:rsid w:val="00047CE1"/>
    <w:rsid w:val="000579DB"/>
    <w:rsid w:val="000A632E"/>
    <w:rsid w:val="000B6EBC"/>
    <w:rsid w:val="000E399D"/>
    <w:rsid w:val="000E5BF9"/>
    <w:rsid w:val="0014303D"/>
    <w:rsid w:val="001500D3"/>
    <w:rsid w:val="0016319B"/>
    <w:rsid w:val="001B09FC"/>
    <w:rsid w:val="001B271D"/>
    <w:rsid w:val="001B5F9F"/>
    <w:rsid w:val="001D5D6D"/>
    <w:rsid w:val="001E10D4"/>
    <w:rsid w:val="002171FF"/>
    <w:rsid w:val="00247D2F"/>
    <w:rsid w:val="00252036"/>
    <w:rsid w:val="00264307"/>
    <w:rsid w:val="00293734"/>
    <w:rsid w:val="002A434F"/>
    <w:rsid w:val="00312883"/>
    <w:rsid w:val="003338E9"/>
    <w:rsid w:val="003A03E4"/>
    <w:rsid w:val="003A2F7A"/>
    <w:rsid w:val="003A5777"/>
    <w:rsid w:val="003B2C00"/>
    <w:rsid w:val="003D0825"/>
    <w:rsid w:val="00431332"/>
    <w:rsid w:val="00435FA0"/>
    <w:rsid w:val="0043664A"/>
    <w:rsid w:val="00457A65"/>
    <w:rsid w:val="00461748"/>
    <w:rsid w:val="004646C7"/>
    <w:rsid w:val="00485053"/>
    <w:rsid w:val="004A6279"/>
    <w:rsid w:val="005020E3"/>
    <w:rsid w:val="0050631F"/>
    <w:rsid w:val="00513F77"/>
    <w:rsid w:val="00554A3E"/>
    <w:rsid w:val="00595EC7"/>
    <w:rsid w:val="005B0C2F"/>
    <w:rsid w:val="0062319A"/>
    <w:rsid w:val="00632D92"/>
    <w:rsid w:val="00640E10"/>
    <w:rsid w:val="006633EA"/>
    <w:rsid w:val="006744AA"/>
    <w:rsid w:val="006A468C"/>
    <w:rsid w:val="006A5417"/>
    <w:rsid w:val="006E48F5"/>
    <w:rsid w:val="006E69ED"/>
    <w:rsid w:val="00712E25"/>
    <w:rsid w:val="007310ED"/>
    <w:rsid w:val="0073165D"/>
    <w:rsid w:val="007D6DEA"/>
    <w:rsid w:val="007F6926"/>
    <w:rsid w:val="00801EBD"/>
    <w:rsid w:val="00834C3C"/>
    <w:rsid w:val="00840817"/>
    <w:rsid w:val="008468C2"/>
    <w:rsid w:val="008A38DC"/>
    <w:rsid w:val="008D3605"/>
    <w:rsid w:val="008E38F3"/>
    <w:rsid w:val="008E740B"/>
    <w:rsid w:val="008F79AD"/>
    <w:rsid w:val="00902E4B"/>
    <w:rsid w:val="0090443A"/>
    <w:rsid w:val="00906D6D"/>
    <w:rsid w:val="009543F8"/>
    <w:rsid w:val="0096044A"/>
    <w:rsid w:val="009A007A"/>
    <w:rsid w:val="009A1AB4"/>
    <w:rsid w:val="009B6BAF"/>
    <w:rsid w:val="009C7B4B"/>
    <w:rsid w:val="009D57A3"/>
    <w:rsid w:val="009F7C07"/>
    <w:rsid w:val="00A3561E"/>
    <w:rsid w:val="00A471A7"/>
    <w:rsid w:val="00A85290"/>
    <w:rsid w:val="00AF2C23"/>
    <w:rsid w:val="00B254B7"/>
    <w:rsid w:val="00B857AD"/>
    <w:rsid w:val="00B948CB"/>
    <w:rsid w:val="00BA6A4A"/>
    <w:rsid w:val="00BB5662"/>
    <w:rsid w:val="00BD05AA"/>
    <w:rsid w:val="00BF6B95"/>
    <w:rsid w:val="00C1042B"/>
    <w:rsid w:val="00C32121"/>
    <w:rsid w:val="00C40021"/>
    <w:rsid w:val="00C41DE0"/>
    <w:rsid w:val="00C45FC5"/>
    <w:rsid w:val="00C700A4"/>
    <w:rsid w:val="00C80550"/>
    <w:rsid w:val="00C876EC"/>
    <w:rsid w:val="00C909F7"/>
    <w:rsid w:val="00CD54AA"/>
    <w:rsid w:val="00CF0A37"/>
    <w:rsid w:val="00DD3724"/>
    <w:rsid w:val="00E239C7"/>
    <w:rsid w:val="00E26BFE"/>
    <w:rsid w:val="00E8009D"/>
    <w:rsid w:val="00E85DA9"/>
    <w:rsid w:val="00E94451"/>
    <w:rsid w:val="00ED4635"/>
    <w:rsid w:val="00EE38F8"/>
    <w:rsid w:val="00EE3C5E"/>
    <w:rsid w:val="00EF4EB2"/>
    <w:rsid w:val="00F40AE1"/>
    <w:rsid w:val="00F41832"/>
    <w:rsid w:val="00F424CE"/>
    <w:rsid w:val="00F57A53"/>
    <w:rsid w:val="00F67A66"/>
    <w:rsid w:val="00FC629D"/>
    <w:rsid w:val="00FE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E9E7"/>
  <w15:docId w15:val="{6DEE5F6D-2C43-4C08-8424-4DE83FD2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6981"/>
  </w:style>
  <w:style w:type="paragraph" w:styleId="berschrift1">
    <w:name w:val="heading 1"/>
    <w:basedOn w:val="Standard"/>
    <w:next w:val="Standard"/>
    <w:link w:val="berschrift1Zchn"/>
    <w:uiPriority w:val="9"/>
    <w:qFormat/>
    <w:rsid w:val="008E3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E38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E38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0C2F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E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t">
    <w:name w:val="st"/>
    <w:basedOn w:val="Absatz-Standardschriftart"/>
    <w:rsid w:val="006E48F5"/>
  </w:style>
  <w:style w:type="character" w:styleId="Hervorhebung">
    <w:name w:val="Emphasis"/>
    <w:basedOn w:val="Absatz-Standardschriftart"/>
    <w:uiPriority w:val="20"/>
    <w:qFormat/>
    <w:rsid w:val="006E48F5"/>
    <w:rPr>
      <w:i/>
      <w:iCs/>
    </w:rPr>
  </w:style>
  <w:style w:type="paragraph" w:styleId="KeinLeerraum">
    <w:name w:val="No Spacing"/>
    <w:uiPriority w:val="1"/>
    <w:qFormat/>
    <w:rsid w:val="00A85290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2171F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32121"/>
    <w:rPr>
      <w:color w:val="0563C1" w:themeColor="hyperlink"/>
      <w:u w:val="single"/>
    </w:rPr>
  </w:style>
  <w:style w:type="character" w:customStyle="1" w:styleId="toaddresslabel">
    <w:name w:val="toaddresslabel"/>
    <w:basedOn w:val="Absatz-Standardschriftart"/>
    <w:rsid w:val="00E239C7"/>
  </w:style>
  <w:style w:type="character" w:customStyle="1" w:styleId="showfullheader">
    <w:name w:val="showfullheader"/>
    <w:basedOn w:val="Absatz-Standardschriftart"/>
    <w:rsid w:val="00E239C7"/>
  </w:style>
  <w:style w:type="character" w:customStyle="1" w:styleId="wslink">
    <w:name w:val="wslink"/>
    <w:basedOn w:val="Absatz-Standardschriftart"/>
    <w:rsid w:val="00E239C7"/>
  </w:style>
  <w:style w:type="character" w:customStyle="1" w:styleId="berschrift1Zchn">
    <w:name w:val="Überschrift 1 Zchn"/>
    <w:basedOn w:val="Absatz-Standardschriftart"/>
    <w:link w:val="berschrift1"/>
    <w:uiPriority w:val="9"/>
    <w:rsid w:val="008E38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E38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E38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">
    <w:name w:val="List"/>
    <w:basedOn w:val="Standard"/>
    <w:uiPriority w:val="99"/>
    <w:unhideWhenUsed/>
    <w:rsid w:val="008E38F3"/>
    <w:pPr>
      <w:ind w:left="283" w:hanging="283"/>
      <w:contextualSpacing/>
    </w:pPr>
  </w:style>
  <w:style w:type="paragraph" w:styleId="Datum">
    <w:name w:val="Date"/>
    <w:basedOn w:val="Standard"/>
    <w:next w:val="Standard"/>
    <w:link w:val="DatumZchn"/>
    <w:uiPriority w:val="99"/>
    <w:unhideWhenUsed/>
    <w:rsid w:val="008E38F3"/>
  </w:style>
  <w:style w:type="character" w:customStyle="1" w:styleId="DatumZchn">
    <w:name w:val="Datum Zchn"/>
    <w:basedOn w:val="Absatz-Standardschriftart"/>
    <w:link w:val="Datum"/>
    <w:uiPriority w:val="99"/>
    <w:rsid w:val="008E38F3"/>
  </w:style>
  <w:style w:type="paragraph" w:styleId="Aufzhlungszeichen">
    <w:name w:val="List Bullet"/>
    <w:basedOn w:val="Standard"/>
    <w:uiPriority w:val="99"/>
    <w:unhideWhenUsed/>
    <w:rsid w:val="008E38F3"/>
    <w:pPr>
      <w:numPr>
        <w:numId w:val="3"/>
      </w:numPr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8E38F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8E38F3"/>
  </w:style>
  <w:style w:type="paragraph" w:customStyle="1" w:styleId="Betreffzeile">
    <w:name w:val="Betreffzeile"/>
    <w:basedOn w:val="Standard"/>
    <w:rsid w:val="008E38F3"/>
  </w:style>
  <w:style w:type="paragraph" w:customStyle="1" w:styleId="Bezugszeichentext">
    <w:name w:val="Bezugszeichentext"/>
    <w:basedOn w:val="Standard"/>
    <w:rsid w:val="008E38F3"/>
  </w:style>
  <w:style w:type="character" w:styleId="NichtaufgelsteErwhnung">
    <w:name w:val="Unresolved Mention"/>
    <w:basedOn w:val="Absatz-Standardschriftart"/>
    <w:uiPriority w:val="99"/>
    <w:semiHidden/>
    <w:unhideWhenUsed/>
    <w:rsid w:val="008E7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onardpeltier.de/6788-20-jahre-lpsg-ein-etwas-anderer-bilanzbericht-youtube-videopremie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Inknzor2Uo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TPLFnaam6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5YO2UUbe8P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eonardpeltier.de/tokata-lpsg-e-v/jahresberichte/jahresbericht-2021-unseres-vereins-annual-report-2021-of-our-organizatio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1591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Offenbach a. M.</Company>
  <LinksUpToDate>false</LinksUpToDate>
  <CharactersWithSpaces>11596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Koch</dc:creator>
  <cp:lastModifiedBy>Michael Koch</cp:lastModifiedBy>
  <cp:revision>9</cp:revision>
  <cp:lastPrinted>2021-01-14T11:49:00Z</cp:lastPrinted>
  <dcterms:created xsi:type="dcterms:W3CDTF">2022-12-19T16:13:00Z</dcterms:created>
  <dcterms:modified xsi:type="dcterms:W3CDTF">2023-01-16T18:41:00Z</dcterms:modified>
</cp:coreProperties>
</file>